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3B283" w14:textId="27108097" w:rsidR="0064764A" w:rsidRDefault="00EE1AEB" w:rsidP="00EE1AEB">
      <w:pPr>
        <w:jc w:val="center"/>
      </w:pPr>
      <w:r>
        <w:t>Milnathort and Kinross Allotment Association</w:t>
      </w:r>
    </w:p>
    <w:p w14:paraId="05983093" w14:textId="6BB3F779" w:rsidR="00EE1AEB" w:rsidRDefault="00EE1AEB" w:rsidP="00EE1AEB">
      <w:pPr>
        <w:jc w:val="center"/>
      </w:pPr>
      <w:r>
        <w:t>Monday 6</w:t>
      </w:r>
      <w:r w:rsidRPr="00EE1AEB">
        <w:rPr>
          <w:vertAlign w:val="superscript"/>
        </w:rPr>
        <w:t>th</w:t>
      </w:r>
      <w:r>
        <w:t xml:space="preserve"> August 2018</w:t>
      </w:r>
    </w:p>
    <w:p w14:paraId="7229D37E" w14:textId="2A0A6F9D" w:rsidR="00EE1AEB" w:rsidRDefault="00EE1AEB" w:rsidP="00EE1AEB">
      <w:pPr>
        <w:jc w:val="center"/>
      </w:pPr>
      <w:r>
        <w:t>Actions and Decisions</w:t>
      </w:r>
    </w:p>
    <w:p w14:paraId="6D68996C" w14:textId="71802FDB" w:rsidR="00EE1AEB" w:rsidRDefault="00EE1AEB" w:rsidP="00EE1AEB">
      <w:r>
        <w:t>Nine members attended the meeting</w:t>
      </w:r>
    </w:p>
    <w:p w14:paraId="5DB8E4D6" w14:textId="0FFFDE48" w:rsidR="00EE1AEB" w:rsidRDefault="00EE1AEB" w:rsidP="00EE1AEB">
      <w:pPr>
        <w:pStyle w:val="ListParagraph"/>
        <w:numPr>
          <w:ilvl w:val="0"/>
          <w:numId w:val="1"/>
        </w:numPr>
      </w:pPr>
      <w:r>
        <w:t>Still waiting for quotes for the materials for the tool shed roof.</w:t>
      </w:r>
    </w:p>
    <w:p w14:paraId="65FF35EA" w14:textId="4278F62D" w:rsidR="00EE1AEB" w:rsidRDefault="00EE1AEB" w:rsidP="00EE1AEB">
      <w:pPr>
        <w:pStyle w:val="ListParagraph"/>
        <w:numPr>
          <w:ilvl w:val="0"/>
          <w:numId w:val="1"/>
        </w:numPr>
      </w:pPr>
      <w:r>
        <w:t>Toilets still on hold</w:t>
      </w:r>
    </w:p>
    <w:p w14:paraId="3588F4B0" w14:textId="61B8DBA2" w:rsidR="00EE1AEB" w:rsidRDefault="00EE1AEB" w:rsidP="00EE1AEB">
      <w:pPr>
        <w:pStyle w:val="ListParagraph"/>
        <w:numPr>
          <w:ilvl w:val="0"/>
          <w:numId w:val="1"/>
        </w:numPr>
      </w:pPr>
      <w:r>
        <w:t>The majority decision is that we no longer need the rotovator.  Chris to contact other allotment groups to see if they want to buy it.  Failing that we should advertise it on E Bay</w:t>
      </w:r>
    </w:p>
    <w:p w14:paraId="0BCECC2B" w14:textId="6951E2DA" w:rsidR="00EE1AEB" w:rsidRDefault="00EE1AEB" w:rsidP="00EE1AEB">
      <w:pPr>
        <w:pStyle w:val="ListParagraph"/>
        <w:numPr>
          <w:ilvl w:val="0"/>
          <w:numId w:val="1"/>
        </w:numPr>
      </w:pPr>
      <w:r>
        <w:t>Plot three has been given until the end of the month to put 75% of the plot in cultivation</w:t>
      </w:r>
    </w:p>
    <w:p w14:paraId="0578AFAC" w14:textId="55FCD106" w:rsidR="00EE1AEB" w:rsidRDefault="00EE1AEB" w:rsidP="00EE1AEB">
      <w:pPr>
        <w:pStyle w:val="ListParagraph"/>
        <w:numPr>
          <w:ilvl w:val="0"/>
          <w:numId w:val="1"/>
        </w:numPr>
      </w:pPr>
      <w:r>
        <w:t>Chris to e mail Fiona Kenny regarding her plot</w:t>
      </w:r>
      <w:r w:rsidR="00260E11">
        <w:t>.</w:t>
      </w:r>
    </w:p>
    <w:p w14:paraId="5EEBADC4" w14:textId="431B3A5C" w:rsidR="00260E11" w:rsidRDefault="00260E11" w:rsidP="00EE1AEB">
      <w:pPr>
        <w:pStyle w:val="ListParagraph"/>
        <w:numPr>
          <w:ilvl w:val="0"/>
          <w:numId w:val="1"/>
        </w:numPr>
      </w:pPr>
      <w:r>
        <w:t xml:space="preserve">Amanda had suggested that the space in the community garden be turned into a wild flower meadow, which she was prepared to look after. </w:t>
      </w:r>
      <w:proofErr w:type="gramStart"/>
      <w:r>
        <w:t>The majority of</w:t>
      </w:r>
      <w:proofErr w:type="gramEnd"/>
      <w:r>
        <w:t xml:space="preserve"> the committee felt that the community garden should be for growing produce.  Chris to explain this to Amanda.</w:t>
      </w:r>
      <w:bookmarkStart w:id="0" w:name="_GoBack"/>
      <w:bookmarkEnd w:id="0"/>
    </w:p>
    <w:p w14:paraId="2D699424" w14:textId="60B8B719" w:rsidR="00EE1AEB" w:rsidRDefault="00EE1AEB" w:rsidP="00EE1AEB">
      <w:pPr>
        <w:pStyle w:val="ListParagraph"/>
        <w:numPr>
          <w:ilvl w:val="0"/>
          <w:numId w:val="1"/>
        </w:numPr>
      </w:pPr>
      <w:r>
        <w:t xml:space="preserve">The fire brigade </w:t>
      </w:r>
      <w:r w:rsidR="004B0F7C">
        <w:t>has</w:t>
      </w:r>
      <w:r>
        <w:t xml:space="preserve"> filled the water tanks again.  They have said they will come to the open day in September with the fire engine as an attraction for children</w:t>
      </w:r>
      <w:r w:rsidR="000C2906">
        <w:t>.  Chris to write to confirm.</w:t>
      </w:r>
    </w:p>
    <w:p w14:paraId="12E94F9A" w14:textId="742393F4" w:rsidR="00EE1AEB" w:rsidRDefault="00EE1AEB" w:rsidP="00EE1AEB">
      <w:pPr>
        <w:pStyle w:val="ListParagraph"/>
        <w:numPr>
          <w:ilvl w:val="0"/>
          <w:numId w:val="1"/>
        </w:numPr>
      </w:pPr>
      <w:r>
        <w:t xml:space="preserve">Chris has had no more replies to his various e mails regarding data protection.  The onus is on members </w:t>
      </w:r>
      <w:r w:rsidR="000C2906">
        <w:t>as they have been approached several times.</w:t>
      </w:r>
    </w:p>
    <w:p w14:paraId="13EFF7D9" w14:textId="4A0E7ADC" w:rsidR="000C2906" w:rsidRDefault="000C2906" w:rsidP="00EE1AEB">
      <w:pPr>
        <w:pStyle w:val="ListParagraph"/>
        <w:numPr>
          <w:ilvl w:val="0"/>
          <w:numId w:val="1"/>
        </w:numPr>
      </w:pPr>
      <w:r>
        <w:t>Nigel has taken over one of the green raised beds and would like to have the other one as well.  I was decided that runners should be taken off the strawberries which are in it and when the fruit bushes are moved later in the year they will be planted in low level raised beds.  Chris to e mail Nigel to say he can have the bed from September.</w:t>
      </w:r>
    </w:p>
    <w:p w14:paraId="171C3CD6" w14:textId="24196A99" w:rsidR="000C2906" w:rsidRDefault="000C2906" w:rsidP="00EE1AEB">
      <w:pPr>
        <w:pStyle w:val="ListParagraph"/>
        <w:numPr>
          <w:ilvl w:val="0"/>
          <w:numId w:val="1"/>
        </w:numPr>
      </w:pPr>
      <w:r>
        <w:t>There is no replacement for Amanda for the Little Seedlings club, Dobbies manager will do this for the time being.</w:t>
      </w:r>
    </w:p>
    <w:p w14:paraId="7E1B3C9B" w14:textId="3D1BC022" w:rsidR="000C2906" w:rsidRDefault="000C2906" w:rsidP="00EE1AEB">
      <w:pPr>
        <w:pStyle w:val="ListParagraph"/>
        <w:numPr>
          <w:ilvl w:val="0"/>
          <w:numId w:val="1"/>
        </w:numPr>
      </w:pPr>
      <w:r>
        <w:t>All rents paid for the polytunnel Jane wants a third space.</w:t>
      </w:r>
    </w:p>
    <w:p w14:paraId="6CA69D95" w14:textId="5EA504BE" w:rsidR="000C2906" w:rsidRDefault="000C2906" w:rsidP="00EE1AEB">
      <w:pPr>
        <w:pStyle w:val="ListParagraph"/>
        <w:numPr>
          <w:ilvl w:val="0"/>
          <w:numId w:val="1"/>
        </w:numPr>
      </w:pPr>
      <w:r>
        <w:t xml:space="preserve">Open day: Chris to e mail all members asking for volunteers to help on the day </w:t>
      </w:r>
      <w:r w:rsidR="004B0F7C">
        <w:t>and</w:t>
      </w:r>
      <w:r>
        <w:t xml:space="preserve"> for contributions for the home baking and tombola stalls.  Volunteers to arrive for set up from 10.00 </w:t>
      </w:r>
      <w:r w:rsidR="004B0F7C">
        <w:t>a.m.</w:t>
      </w:r>
      <w:r>
        <w:t xml:space="preserve"> Open day runs from 1.00 to 4.00</w:t>
      </w:r>
      <w:r w:rsidR="00CE5520">
        <w:t xml:space="preserve"> Replies to Ann please.</w:t>
      </w:r>
    </w:p>
    <w:p w14:paraId="4A2FCD29" w14:textId="7CB86B82" w:rsidR="00CE5520" w:rsidRDefault="00CE5520" w:rsidP="00EE1AEB">
      <w:pPr>
        <w:pStyle w:val="ListParagraph"/>
        <w:numPr>
          <w:ilvl w:val="0"/>
          <w:numId w:val="1"/>
        </w:numPr>
      </w:pPr>
      <w:r>
        <w:t>Chris to e mail all members who have not put their names down for sections of the community garden.  If they do not by end of August they will be allocated a section by lottery.  Painting the sheds to be included in the list of jobs.  This e mail should also stress that boundary and paths outside of plots are also the responsibility of plot holders.</w:t>
      </w:r>
    </w:p>
    <w:p w14:paraId="079683A6" w14:textId="750B8E8C" w:rsidR="00CE5520" w:rsidRDefault="00CE5520" w:rsidP="00EE1AEB">
      <w:pPr>
        <w:pStyle w:val="ListParagraph"/>
        <w:numPr>
          <w:ilvl w:val="0"/>
          <w:numId w:val="1"/>
        </w:numPr>
      </w:pPr>
      <w:r>
        <w:t>Ann to e mail Amanda to ask how she got the voucher for council compost.</w:t>
      </w:r>
    </w:p>
    <w:p w14:paraId="576889DE" w14:textId="54C1C5B0" w:rsidR="00CE5520" w:rsidRDefault="00CE5520" w:rsidP="00EE1AEB">
      <w:pPr>
        <w:pStyle w:val="ListParagraph"/>
        <w:numPr>
          <w:ilvl w:val="0"/>
          <w:numId w:val="1"/>
        </w:numPr>
      </w:pPr>
      <w:r>
        <w:t>Ian to apply for free hedging whips from the Woodland Trust to fill in some gaps.</w:t>
      </w:r>
    </w:p>
    <w:p w14:paraId="28C9C9E1" w14:textId="79B3F55D" w:rsidR="00CE5520" w:rsidRDefault="00CE5520" w:rsidP="00EE1AEB">
      <w:pPr>
        <w:pStyle w:val="ListParagraph"/>
        <w:numPr>
          <w:ilvl w:val="0"/>
          <w:numId w:val="1"/>
        </w:numPr>
      </w:pPr>
      <w:r>
        <w:t>Ian has applied to TSB for debit cards for himself and Chris.</w:t>
      </w:r>
    </w:p>
    <w:p w14:paraId="07D8E6E0" w14:textId="5E27016A" w:rsidR="00CE5520" w:rsidRDefault="00CE5520" w:rsidP="00EE1AEB">
      <w:pPr>
        <w:pStyle w:val="ListParagraph"/>
        <w:numPr>
          <w:ilvl w:val="0"/>
          <w:numId w:val="1"/>
        </w:numPr>
      </w:pPr>
      <w:r>
        <w:t>It was noted that since we put the sign on the gate we are getting lots more visitors</w:t>
      </w:r>
    </w:p>
    <w:p w14:paraId="196E3A05" w14:textId="50B8F74E" w:rsidR="00CE5520" w:rsidRDefault="00CE5520" w:rsidP="00EE1AEB">
      <w:pPr>
        <w:pStyle w:val="ListParagraph"/>
        <w:numPr>
          <w:ilvl w:val="0"/>
          <w:numId w:val="1"/>
        </w:numPr>
      </w:pPr>
      <w:r>
        <w:t>Robert asked for entries for the Fossaway Show on the 18</w:t>
      </w:r>
      <w:r w:rsidRPr="00CE5520">
        <w:rPr>
          <w:vertAlign w:val="superscript"/>
        </w:rPr>
        <w:t>th</w:t>
      </w:r>
      <w:r>
        <w:t>.  He will get a schedul</w:t>
      </w:r>
      <w:r w:rsidR="004B0F7C">
        <w:t>e</w:t>
      </w:r>
      <w:r>
        <w:t xml:space="preserve"> to put on the gate</w:t>
      </w:r>
      <w:r w:rsidR="004B0F7C">
        <w:t>.</w:t>
      </w:r>
    </w:p>
    <w:p w14:paraId="62F43969" w14:textId="02E3FAC6" w:rsidR="004B0F7C" w:rsidRDefault="004B0F7C" w:rsidP="00EE1AEB">
      <w:pPr>
        <w:pStyle w:val="ListParagraph"/>
        <w:numPr>
          <w:ilvl w:val="0"/>
          <w:numId w:val="1"/>
        </w:numPr>
      </w:pPr>
      <w:r>
        <w:t>Date of next meeting 3rd of September 7.00 pm at the allotments?</w:t>
      </w:r>
    </w:p>
    <w:sectPr w:rsidR="004B0F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D7E"/>
    <w:multiLevelType w:val="hybridMultilevel"/>
    <w:tmpl w:val="ACF85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AEB"/>
    <w:rsid w:val="000C2906"/>
    <w:rsid w:val="00260E11"/>
    <w:rsid w:val="00404D00"/>
    <w:rsid w:val="004B0F7C"/>
    <w:rsid w:val="0064764A"/>
    <w:rsid w:val="00CE5520"/>
    <w:rsid w:val="00EE1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5F56"/>
  <w15:chartTrackingRefBased/>
  <w15:docId w15:val="{6D74466E-FBDC-4B12-8848-033BEECA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2</cp:revision>
  <dcterms:created xsi:type="dcterms:W3CDTF">2018-08-07T15:46:00Z</dcterms:created>
  <dcterms:modified xsi:type="dcterms:W3CDTF">2018-08-10T19:04:00Z</dcterms:modified>
</cp:coreProperties>
</file>