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57129" w14:textId="1F38BCA3" w:rsidR="00C25CE1" w:rsidRDefault="00C25CE1" w:rsidP="00C25CE1">
      <w:pPr>
        <w:jc w:val="center"/>
      </w:pPr>
      <w:r>
        <w:t>Milnathort and Kinross Allotment Association</w:t>
      </w:r>
    </w:p>
    <w:p w14:paraId="08DEBAE1" w14:textId="77777777" w:rsidR="00C25CE1" w:rsidRDefault="00C25CE1" w:rsidP="00C25CE1">
      <w:pPr>
        <w:jc w:val="center"/>
      </w:pPr>
      <w:r>
        <w:t>Decisions and Actions</w:t>
      </w:r>
    </w:p>
    <w:p w14:paraId="5EA96BB7" w14:textId="5C675FF2" w:rsidR="00C25CE1" w:rsidRDefault="00C25CE1" w:rsidP="00C25CE1">
      <w:pPr>
        <w:jc w:val="center"/>
      </w:pPr>
      <w:r>
        <w:t>September 1</w:t>
      </w:r>
      <w:r w:rsidRPr="00C25CE1">
        <w:rPr>
          <w:vertAlign w:val="superscript"/>
        </w:rPr>
        <w:t>st</w:t>
      </w:r>
      <w:proofErr w:type="gramStart"/>
      <w:r>
        <w:t xml:space="preserve"> 2018</w:t>
      </w:r>
      <w:proofErr w:type="gramEnd"/>
    </w:p>
    <w:p w14:paraId="04D8BBBB" w14:textId="3B95FB7A" w:rsidR="00C25CE1" w:rsidRDefault="00C25CE1" w:rsidP="00C25CE1">
      <w:r>
        <w:t>Seven Members attended the meeting.</w:t>
      </w:r>
    </w:p>
    <w:p w14:paraId="0C0E6CC2" w14:textId="40710004" w:rsidR="00C25CE1" w:rsidRDefault="00C25CE1" w:rsidP="00C25CE1">
      <w:pPr>
        <w:pStyle w:val="ListParagraph"/>
        <w:numPr>
          <w:ilvl w:val="0"/>
          <w:numId w:val="1"/>
        </w:numPr>
      </w:pPr>
      <w:r>
        <w:t xml:space="preserve">Quotes for the tool shed roof are promised for next weekend.  The fire brigade </w:t>
      </w:r>
      <w:proofErr w:type="gramStart"/>
      <w:r>
        <w:t>have</w:t>
      </w:r>
      <w:proofErr w:type="gramEnd"/>
      <w:r>
        <w:t xml:space="preserve"> told us they can source IBCs</w:t>
      </w:r>
    </w:p>
    <w:p w14:paraId="4858B391" w14:textId="30E6AC97" w:rsidR="00C25CE1" w:rsidRDefault="00C25CE1" w:rsidP="00C25CE1">
      <w:pPr>
        <w:pStyle w:val="ListParagraph"/>
        <w:numPr>
          <w:ilvl w:val="0"/>
          <w:numId w:val="1"/>
        </w:numPr>
      </w:pPr>
      <w:r>
        <w:t>Toilet, the tank will need emptying before we can sell it, Iain to investigate.</w:t>
      </w:r>
    </w:p>
    <w:p w14:paraId="1C77F5F3" w14:textId="3557F46D" w:rsidR="00C25CE1" w:rsidRDefault="00C25CE1" w:rsidP="00C25CE1">
      <w:pPr>
        <w:pStyle w:val="ListParagraph"/>
        <w:numPr>
          <w:ilvl w:val="0"/>
          <w:numId w:val="1"/>
        </w:numPr>
      </w:pPr>
      <w:r>
        <w:t xml:space="preserve">Two parties interested in buying the rotovator. Chris to contact them with a suggested price of £400.  If neither prepared to pay this we should advertise it on </w:t>
      </w:r>
      <w:proofErr w:type="spellStart"/>
      <w:r>
        <w:t>ebay</w:t>
      </w:r>
      <w:proofErr w:type="spellEnd"/>
      <w:r>
        <w:t xml:space="preserve"> and or Gumtree</w:t>
      </w:r>
    </w:p>
    <w:p w14:paraId="0A48B9AA" w14:textId="30432C16" w:rsidR="00C25CE1" w:rsidRDefault="00C25CE1" w:rsidP="00C25CE1">
      <w:pPr>
        <w:pStyle w:val="ListParagraph"/>
        <w:numPr>
          <w:ilvl w:val="0"/>
          <w:numId w:val="1"/>
        </w:numPr>
      </w:pPr>
      <w:r>
        <w:t xml:space="preserve">Considerable work has been done on plot three.  Chris to contact Fiona, thanking her for </w:t>
      </w:r>
      <w:r w:rsidR="00D67D0C">
        <w:t xml:space="preserve">doing the work.  </w:t>
      </w:r>
      <w:proofErr w:type="gramStart"/>
      <w:r w:rsidR="00D67D0C">
        <w:t>Also</w:t>
      </w:r>
      <w:proofErr w:type="gramEnd"/>
      <w:r w:rsidR="00D67D0C">
        <w:t xml:space="preserve"> to find out if she would be </w:t>
      </w:r>
      <w:r w:rsidR="00BC4EDF">
        <w:t xml:space="preserve">interested in </w:t>
      </w:r>
      <w:r w:rsidR="00D67D0C">
        <w:t>shar</w:t>
      </w:r>
      <w:r w:rsidR="00BC4EDF">
        <w:t>ing</w:t>
      </w:r>
      <w:r w:rsidR="00D67D0C">
        <w:t xml:space="preserve"> the plot to reduce the work load.</w:t>
      </w:r>
    </w:p>
    <w:p w14:paraId="230B8949" w14:textId="77777777" w:rsidR="00BC4EDF" w:rsidRDefault="00D67D0C" w:rsidP="00C25CE1">
      <w:pPr>
        <w:pStyle w:val="ListParagraph"/>
        <w:numPr>
          <w:ilvl w:val="0"/>
          <w:numId w:val="1"/>
        </w:numPr>
      </w:pPr>
      <w:r>
        <w:t xml:space="preserve">The area where the tyres are was discussed, it was decided that this should become a physic garden. Sarah volunteered to take responsibility for this but wants some of the other members to assist.  She will co-ordinate the work and members prepared to assist should liaise directly with her.  Any interested member should contact the secretary for her contact details.  </w:t>
      </w:r>
    </w:p>
    <w:p w14:paraId="7D258339" w14:textId="1BFF0FBD" w:rsidR="00D67D0C" w:rsidRPr="00D67D0C" w:rsidRDefault="00D67D0C" w:rsidP="00BC4EDF">
      <w:pPr>
        <w:pStyle w:val="ListParagraph"/>
      </w:pPr>
      <w:bookmarkStart w:id="0" w:name="_GoBack"/>
      <w:bookmarkEnd w:id="0"/>
      <w:r>
        <w:t xml:space="preserve">NB </w:t>
      </w:r>
      <w:r>
        <w:rPr>
          <w:i/>
        </w:rPr>
        <w:t>this is an interesting web site which gives details of suitable plants and their uses</w:t>
      </w:r>
    </w:p>
    <w:p w14:paraId="78933671" w14:textId="3D649B3A" w:rsidR="0064764A" w:rsidRDefault="00BC4EDF">
      <w:hyperlink r:id="rId5" w:history="1">
        <w:r w:rsidR="00D67D0C" w:rsidRPr="00B65109">
          <w:rPr>
            <w:rStyle w:val="Hyperlink"/>
          </w:rPr>
          <w:t>http://www.westgateparks.co.uk/visit/what-to-see/physicgarden/guide-to-the-plants-in-the-physic-garden/</w:t>
        </w:r>
      </w:hyperlink>
    </w:p>
    <w:p w14:paraId="05F68773" w14:textId="4C401343" w:rsidR="00D67D0C" w:rsidRDefault="00D67D0C" w:rsidP="00D67D0C">
      <w:pPr>
        <w:pStyle w:val="ListParagraph"/>
        <w:numPr>
          <w:ilvl w:val="0"/>
          <w:numId w:val="1"/>
        </w:numPr>
      </w:pPr>
      <w:r>
        <w:t>Chris to send one final e mail to members who have not given permission to be e mailed and saying if they have not ‘opted in’ they will not be contacted again to comply with the law.  Chris to give list of these members to the committee so they can be removed from their contacts list.</w:t>
      </w:r>
    </w:p>
    <w:p w14:paraId="512FD9A4" w14:textId="5957C551" w:rsidR="00D67D0C" w:rsidRDefault="00D67D0C" w:rsidP="00D67D0C">
      <w:pPr>
        <w:pStyle w:val="ListParagraph"/>
        <w:numPr>
          <w:ilvl w:val="0"/>
          <w:numId w:val="1"/>
        </w:numPr>
      </w:pPr>
      <w:r>
        <w:t>Fr</w:t>
      </w:r>
      <w:r w:rsidR="00D11A71">
        <w:t>u</w:t>
      </w:r>
      <w:r>
        <w:t xml:space="preserve">it bushes to be moved in Oct/Nov and raised bed to be </w:t>
      </w:r>
      <w:r w:rsidR="00D11A71">
        <w:t>constructed for strawberry plants. Some runners have been potted up but more needed (Amanda and Nigel?)</w:t>
      </w:r>
    </w:p>
    <w:p w14:paraId="1739995B" w14:textId="2BC028C5" w:rsidR="00D11A71" w:rsidRDefault="00D11A71" w:rsidP="00D67D0C">
      <w:pPr>
        <w:pStyle w:val="ListParagraph"/>
        <w:numPr>
          <w:ilvl w:val="0"/>
          <w:numId w:val="1"/>
        </w:numPr>
      </w:pPr>
      <w:r>
        <w:t xml:space="preserve">Letter to be sent to </w:t>
      </w:r>
      <w:proofErr w:type="spellStart"/>
      <w:r>
        <w:t>Dobbies</w:t>
      </w:r>
      <w:proofErr w:type="spellEnd"/>
      <w:r>
        <w:t xml:space="preserve"> asking them to please leave the community hut tidy when they have used it for the Little Seedlings club.</w:t>
      </w:r>
    </w:p>
    <w:p w14:paraId="05E8CB16" w14:textId="1FD5CCCF" w:rsidR="00D11A71" w:rsidRDefault="00D11A71" w:rsidP="00D67D0C">
      <w:pPr>
        <w:pStyle w:val="ListParagraph"/>
        <w:numPr>
          <w:ilvl w:val="0"/>
          <w:numId w:val="1"/>
        </w:numPr>
      </w:pPr>
      <w:r>
        <w:t>Despite poor weather the open day was a success and raised £212.91.  Ann to e mail all members thanking them for their efforts and put a thank you to the fire brigade when she reports the open day to the newsletter.</w:t>
      </w:r>
    </w:p>
    <w:p w14:paraId="681ED725" w14:textId="0947EFAE" w:rsidR="00D11A71" w:rsidRDefault="00D11A71" w:rsidP="00D67D0C">
      <w:pPr>
        <w:pStyle w:val="ListParagraph"/>
        <w:numPr>
          <w:ilvl w:val="0"/>
          <w:numId w:val="1"/>
        </w:numPr>
      </w:pPr>
      <w:r>
        <w:t>Robert will be delivering a load of manure, Jen has organised a delivery of wood chippings. Ann to organise a load of council compost.</w:t>
      </w:r>
    </w:p>
    <w:p w14:paraId="27C2A587" w14:textId="5AA9E050" w:rsidR="00D11A71" w:rsidRDefault="00D11A71" w:rsidP="00D67D0C">
      <w:pPr>
        <w:pStyle w:val="ListParagraph"/>
        <w:numPr>
          <w:ilvl w:val="0"/>
          <w:numId w:val="1"/>
        </w:numPr>
      </w:pPr>
      <w:r>
        <w:t xml:space="preserve">Apples from the community garden took first and second prizes at the Crook of Devon and </w:t>
      </w:r>
      <w:proofErr w:type="spellStart"/>
      <w:r>
        <w:t>Fossaway</w:t>
      </w:r>
      <w:proofErr w:type="spellEnd"/>
      <w:r>
        <w:t xml:space="preserve"> Horticultural show.  Members to be asked to pick the fruit and </w:t>
      </w:r>
      <w:proofErr w:type="gramStart"/>
      <w:r>
        <w:t>make a donation</w:t>
      </w:r>
      <w:proofErr w:type="gramEnd"/>
      <w:r>
        <w:t xml:space="preserve"> to club funds.</w:t>
      </w:r>
    </w:p>
    <w:p w14:paraId="319CD330" w14:textId="028442E2" w:rsidR="00D11A71" w:rsidRDefault="00D11A71" w:rsidP="00D67D0C">
      <w:pPr>
        <w:pStyle w:val="ListParagraph"/>
        <w:numPr>
          <w:ilvl w:val="0"/>
          <w:numId w:val="1"/>
        </w:numPr>
      </w:pPr>
      <w:r>
        <w:t xml:space="preserve">Iain reported that the hedging whips will be delivered in </w:t>
      </w:r>
      <w:r w:rsidR="007F00F8">
        <w:t>M</w:t>
      </w:r>
      <w:r>
        <w:t xml:space="preserve">arch.  Hedges to be </w:t>
      </w:r>
      <w:r w:rsidR="007F00F8">
        <w:t>topped at 5 feet to encourage them to bush out.</w:t>
      </w:r>
    </w:p>
    <w:p w14:paraId="27068E47" w14:textId="3FFC9F44" w:rsidR="007F00F8" w:rsidRDefault="007F00F8" w:rsidP="00D67D0C">
      <w:pPr>
        <w:pStyle w:val="ListParagraph"/>
        <w:numPr>
          <w:ilvl w:val="0"/>
          <w:numId w:val="1"/>
        </w:numPr>
      </w:pPr>
      <w:r>
        <w:t>Ann to contact Chris to see if the community room has been booked for the winter months and to book the large room for our AGM sometime during week beginning 5</w:t>
      </w:r>
      <w:r w:rsidRPr="007F00F8">
        <w:rPr>
          <w:vertAlign w:val="superscript"/>
        </w:rPr>
        <w:t>th</w:t>
      </w:r>
      <w:r>
        <w:t xml:space="preserve"> November.</w:t>
      </w:r>
    </w:p>
    <w:p w14:paraId="5976CBD2" w14:textId="406A038B" w:rsidR="007F00F8" w:rsidRPr="006C72E3" w:rsidRDefault="007F00F8" w:rsidP="007F00F8">
      <w:pPr>
        <w:ind w:left="360"/>
        <w:rPr>
          <w:b/>
        </w:rPr>
      </w:pPr>
    </w:p>
    <w:p w14:paraId="3E16D4FF" w14:textId="1D1016FF" w:rsidR="007F00F8" w:rsidRPr="006C72E3" w:rsidRDefault="007F00F8" w:rsidP="007F00F8">
      <w:pPr>
        <w:ind w:left="360"/>
        <w:rPr>
          <w:b/>
        </w:rPr>
      </w:pPr>
      <w:r w:rsidRPr="006C72E3">
        <w:rPr>
          <w:b/>
        </w:rPr>
        <w:t>Date of next meeting Monday 1</w:t>
      </w:r>
      <w:r w:rsidRPr="006C72E3">
        <w:rPr>
          <w:b/>
          <w:vertAlign w:val="superscript"/>
        </w:rPr>
        <w:t>st</w:t>
      </w:r>
      <w:r w:rsidRPr="006C72E3">
        <w:rPr>
          <w:b/>
        </w:rPr>
        <w:t xml:space="preserve"> October 7.00 at the campus</w:t>
      </w:r>
    </w:p>
    <w:p w14:paraId="0D4EFE4B" w14:textId="31C16418" w:rsidR="006C72E3" w:rsidRPr="006C72E3" w:rsidRDefault="006C72E3" w:rsidP="007F00F8">
      <w:pPr>
        <w:ind w:left="360"/>
        <w:rPr>
          <w:b/>
        </w:rPr>
      </w:pPr>
      <w:r w:rsidRPr="006C72E3">
        <w:rPr>
          <w:b/>
        </w:rPr>
        <w:t>Please note the AGM will be held on the 5</w:t>
      </w:r>
      <w:r w:rsidRPr="006C72E3">
        <w:rPr>
          <w:b/>
          <w:vertAlign w:val="superscript"/>
        </w:rPr>
        <w:t>th</w:t>
      </w:r>
      <w:r w:rsidRPr="006C72E3">
        <w:rPr>
          <w:b/>
        </w:rPr>
        <w:t xml:space="preserve"> November 7.00pm at the community campus. There are some proposals for changes to the rules so it is important that as many members as possible attend</w:t>
      </w:r>
      <w:r>
        <w:rPr>
          <w:b/>
        </w:rPr>
        <w:t>.</w:t>
      </w:r>
    </w:p>
    <w:sectPr w:rsidR="006C72E3" w:rsidRPr="006C72E3" w:rsidSect="006C72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6163A"/>
    <w:multiLevelType w:val="hybridMultilevel"/>
    <w:tmpl w:val="32CC4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CE1"/>
    <w:rsid w:val="00404D00"/>
    <w:rsid w:val="0064764A"/>
    <w:rsid w:val="006C72E3"/>
    <w:rsid w:val="007F00F8"/>
    <w:rsid w:val="00BC4EDF"/>
    <w:rsid w:val="00C25CE1"/>
    <w:rsid w:val="00D11A71"/>
    <w:rsid w:val="00D67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F339C"/>
  <w15:chartTrackingRefBased/>
  <w15:docId w15:val="{BC2A5B11-DADF-4BFE-968C-F56CCC400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CE1"/>
    <w:pPr>
      <w:ind w:left="720"/>
      <w:contextualSpacing/>
    </w:pPr>
  </w:style>
  <w:style w:type="character" w:styleId="Hyperlink">
    <w:name w:val="Hyperlink"/>
    <w:basedOn w:val="DefaultParagraphFont"/>
    <w:uiPriority w:val="99"/>
    <w:unhideWhenUsed/>
    <w:rsid w:val="00D67D0C"/>
    <w:rPr>
      <w:color w:val="0563C1" w:themeColor="hyperlink"/>
      <w:u w:val="single"/>
    </w:rPr>
  </w:style>
  <w:style w:type="character" w:styleId="UnresolvedMention">
    <w:name w:val="Unresolved Mention"/>
    <w:basedOn w:val="DefaultParagraphFont"/>
    <w:uiPriority w:val="99"/>
    <w:semiHidden/>
    <w:unhideWhenUsed/>
    <w:rsid w:val="00D67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stgateparks.co.uk/visit/what-to-see/physicgarden/guide-to-the-plants-in-the-physic-gard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Barlow</dc:creator>
  <cp:keywords/>
  <dc:description/>
  <cp:lastModifiedBy>Ann Barlow</cp:lastModifiedBy>
  <cp:revision>3</cp:revision>
  <dcterms:created xsi:type="dcterms:W3CDTF">2018-09-04T09:38:00Z</dcterms:created>
  <dcterms:modified xsi:type="dcterms:W3CDTF">2018-09-04T15:53:00Z</dcterms:modified>
</cp:coreProperties>
</file>