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C5B73" w14:textId="77777777" w:rsidR="003049C2" w:rsidRDefault="003049C2"/>
    <w:p w14:paraId="55F07A50" w14:textId="62602B8C" w:rsidR="00D07A85" w:rsidRDefault="00F70B56">
      <w:r w:rsidRPr="00F70B56">
        <w:t xml:space="preserve">Welcome and apologies </w:t>
      </w:r>
      <w:r>
        <w:t>-</w:t>
      </w:r>
      <w:r w:rsidRPr="00F70B56">
        <w:t xml:space="preserve"> Tim </w:t>
      </w:r>
      <w:r>
        <w:t>(</w:t>
      </w:r>
      <w:r w:rsidRPr="00F70B56">
        <w:t>acting chair</w:t>
      </w:r>
      <w:r>
        <w:t>)</w:t>
      </w:r>
      <w:r w:rsidRPr="00F70B56">
        <w:t xml:space="preserve"> welcomed Steve</w:t>
      </w:r>
      <w:r>
        <w:t xml:space="preserve">, </w:t>
      </w:r>
      <w:r w:rsidR="003D531A">
        <w:t>Carol,</w:t>
      </w:r>
      <w:r>
        <w:t xml:space="preserve"> and </w:t>
      </w:r>
      <w:r w:rsidRPr="00F70B56">
        <w:t>Laura</w:t>
      </w:r>
      <w:r>
        <w:t xml:space="preserve">. </w:t>
      </w:r>
      <w:r w:rsidRPr="00F70B56">
        <w:t>Apologies from Chris and Louise</w:t>
      </w:r>
      <w:r>
        <w:t>.</w:t>
      </w:r>
    </w:p>
    <w:p w14:paraId="35438701" w14:textId="6C994DF8" w:rsidR="00F70B56" w:rsidRDefault="007A0BCB">
      <w:r>
        <w:t>May</w:t>
      </w:r>
      <w:r w:rsidR="00F70B56" w:rsidRPr="00F70B56">
        <w:t xml:space="preserve"> minutes approved</w:t>
      </w:r>
    </w:p>
    <w:p w14:paraId="15EA45D0" w14:textId="69544F42" w:rsidR="00F70B56" w:rsidRPr="000A692A" w:rsidRDefault="00F70B56">
      <w:pPr>
        <w:rPr>
          <w:b/>
          <w:bCs/>
        </w:rPr>
      </w:pPr>
      <w:r w:rsidRPr="000A692A">
        <w:rPr>
          <w:b/>
          <w:bCs/>
        </w:rPr>
        <w:t>No update from chair</w:t>
      </w:r>
    </w:p>
    <w:p w14:paraId="62718B57" w14:textId="3FB63F26" w:rsidR="00F70B56" w:rsidRPr="000A692A" w:rsidRDefault="000A692A">
      <w:pPr>
        <w:rPr>
          <w:b/>
          <w:bCs/>
        </w:rPr>
      </w:pPr>
      <w:r>
        <w:rPr>
          <w:b/>
          <w:bCs/>
        </w:rPr>
        <w:t>S</w:t>
      </w:r>
      <w:r w:rsidR="00F70B56" w:rsidRPr="000A692A">
        <w:rPr>
          <w:b/>
          <w:bCs/>
        </w:rPr>
        <w:t>ecretary's update</w:t>
      </w:r>
    </w:p>
    <w:p w14:paraId="2F2A4306" w14:textId="416AB3CB" w:rsidR="00F70B56" w:rsidRDefault="000A692A" w:rsidP="009C7A07">
      <w:pPr>
        <w:pStyle w:val="ListParagraph"/>
        <w:numPr>
          <w:ilvl w:val="0"/>
          <w:numId w:val="5"/>
        </w:numPr>
      </w:pPr>
      <w:r>
        <w:t>N</w:t>
      </w:r>
      <w:r w:rsidR="00F70B56" w:rsidRPr="00F70B56">
        <w:t>ew member application for approval</w:t>
      </w:r>
      <w:r w:rsidR="007D796B">
        <w:t>,</w:t>
      </w:r>
      <w:r w:rsidR="00F70B56" w:rsidRPr="00F70B56">
        <w:t xml:space="preserve"> Sharon brown</w:t>
      </w:r>
      <w:r w:rsidR="00F70B56">
        <w:t xml:space="preserve">, </w:t>
      </w:r>
      <w:r w:rsidR="00F70B56" w:rsidRPr="00F70B56">
        <w:t>this was agreed</w:t>
      </w:r>
    </w:p>
    <w:p w14:paraId="04060B68" w14:textId="7990073A" w:rsidR="00F70B56" w:rsidRDefault="000A692A" w:rsidP="009C7A07">
      <w:pPr>
        <w:pStyle w:val="ListParagraph"/>
        <w:numPr>
          <w:ilvl w:val="0"/>
          <w:numId w:val="5"/>
        </w:numPr>
      </w:pPr>
      <w:r>
        <w:t>P</w:t>
      </w:r>
      <w:r w:rsidR="00F70B56" w:rsidRPr="00F70B56">
        <w:t>lot 14A</w:t>
      </w:r>
      <w:r w:rsidR="00F70B56">
        <w:t xml:space="preserve"> - </w:t>
      </w:r>
      <w:r w:rsidR="00F70B56" w:rsidRPr="00F70B56">
        <w:t>no response from hand delivered letter or recorded delivery letter therefore plot will become available for the next person on the waiting list</w:t>
      </w:r>
      <w:r w:rsidR="00F70B56">
        <w:t xml:space="preserve">. </w:t>
      </w:r>
      <w:r w:rsidR="00F70B56" w:rsidRPr="00F70B56">
        <w:t>discussed reverting plot back to 200 metre plot and offering to next person on waiting list if Louise and Chris agree</w:t>
      </w:r>
      <w:r w:rsidR="00F70B56">
        <w:t xml:space="preserve">. </w:t>
      </w:r>
      <w:r w:rsidR="00F70B56" w:rsidRPr="00F70B56">
        <w:t>also agreed to strim plot prior to offering to next plot told her</w:t>
      </w:r>
    </w:p>
    <w:p w14:paraId="56EF0161" w14:textId="0D684A70" w:rsidR="00F70B56" w:rsidRDefault="00F70B56" w:rsidP="007D796B">
      <w:pPr>
        <w:pStyle w:val="ListParagraph"/>
        <w:numPr>
          <w:ilvl w:val="0"/>
          <w:numId w:val="5"/>
        </w:numPr>
      </w:pPr>
      <w:r>
        <w:t>A</w:t>
      </w:r>
      <w:r w:rsidRPr="00F70B56">
        <w:t>ll dates for meetings from September in the campus have been confirmed</w:t>
      </w:r>
      <w:r>
        <w:t xml:space="preserve">, </w:t>
      </w:r>
      <w:r w:rsidRPr="00F70B56">
        <w:t xml:space="preserve">7:30 </w:t>
      </w:r>
      <w:r>
        <w:t>-</w:t>
      </w:r>
      <w:r w:rsidRPr="00F70B56">
        <w:t xml:space="preserve"> 9:30 pm</w:t>
      </w:r>
      <w:r>
        <w:t>,</w:t>
      </w:r>
      <w:r w:rsidRPr="00F70B56">
        <w:t xml:space="preserve"> dates are</w:t>
      </w:r>
      <w:r>
        <w:t>:</w:t>
      </w:r>
    </w:p>
    <w:p w14:paraId="06862D3F" w14:textId="50D31B21" w:rsidR="00F70B56" w:rsidRDefault="00F70B56" w:rsidP="007D796B">
      <w:pPr>
        <w:pStyle w:val="ListParagraph"/>
        <w:numPr>
          <w:ilvl w:val="0"/>
          <w:numId w:val="6"/>
        </w:numPr>
      </w:pPr>
      <w:r w:rsidRPr="00F70B56">
        <w:t>5</w:t>
      </w:r>
      <w:r w:rsidRPr="00F70B56">
        <w:rPr>
          <w:vertAlign w:val="superscript"/>
        </w:rPr>
        <w:t>th</w:t>
      </w:r>
      <w:r>
        <w:t xml:space="preserve"> </w:t>
      </w:r>
      <w:r w:rsidRPr="00F70B56">
        <w:t xml:space="preserve">September </w:t>
      </w:r>
    </w:p>
    <w:p w14:paraId="7E497C5B" w14:textId="4DC49582" w:rsidR="00F70B56" w:rsidRDefault="00F70B56" w:rsidP="007D796B">
      <w:pPr>
        <w:pStyle w:val="ListParagraph"/>
        <w:numPr>
          <w:ilvl w:val="0"/>
          <w:numId w:val="6"/>
        </w:numPr>
      </w:pPr>
      <w:r w:rsidRPr="00F70B56">
        <w:t>3</w:t>
      </w:r>
      <w:r w:rsidRPr="00F70B56">
        <w:rPr>
          <w:vertAlign w:val="superscript"/>
        </w:rPr>
        <w:t>rd</w:t>
      </w:r>
      <w:r>
        <w:t xml:space="preserve"> </w:t>
      </w:r>
      <w:r w:rsidRPr="00F70B56">
        <w:t xml:space="preserve">October </w:t>
      </w:r>
    </w:p>
    <w:p w14:paraId="55CF7CAB" w14:textId="09A871E0" w:rsidR="00F70B56" w:rsidRDefault="00F70B56" w:rsidP="007D796B">
      <w:pPr>
        <w:pStyle w:val="ListParagraph"/>
        <w:numPr>
          <w:ilvl w:val="0"/>
          <w:numId w:val="6"/>
        </w:numPr>
      </w:pPr>
      <w:r w:rsidRPr="00F70B56">
        <w:t>7</w:t>
      </w:r>
      <w:r w:rsidRPr="00F70B56">
        <w:rPr>
          <w:vertAlign w:val="superscript"/>
        </w:rPr>
        <w:t>th</w:t>
      </w:r>
      <w:r>
        <w:t xml:space="preserve"> </w:t>
      </w:r>
      <w:r w:rsidRPr="00F70B56">
        <w:t xml:space="preserve">November </w:t>
      </w:r>
    </w:p>
    <w:p w14:paraId="4087A0B0" w14:textId="1E254318" w:rsidR="00F70B56" w:rsidRDefault="00F70B56" w:rsidP="007D796B">
      <w:pPr>
        <w:pStyle w:val="ListParagraph"/>
        <w:numPr>
          <w:ilvl w:val="0"/>
          <w:numId w:val="6"/>
        </w:numPr>
      </w:pPr>
      <w:r w:rsidRPr="00F70B56">
        <w:t>5</w:t>
      </w:r>
      <w:r w:rsidRPr="00F70B56">
        <w:rPr>
          <w:vertAlign w:val="superscript"/>
        </w:rPr>
        <w:t>th</w:t>
      </w:r>
      <w:r>
        <w:t xml:space="preserve"> </w:t>
      </w:r>
      <w:r w:rsidRPr="00F70B56">
        <w:t xml:space="preserve">December </w:t>
      </w:r>
    </w:p>
    <w:p w14:paraId="73C27863" w14:textId="168BA359" w:rsidR="00F70B56" w:rsidRDefault="00F70B56" w:rsidP="007D796B">
      <w:pPr>
        <w:pStyle w:val="ListParagraph"/>
        <w:numPr>
          <w:ilvl w:val="0"/>
          <w:numId w:val="6"/>
        </w:numPr>
      </w:pPr>
      <w:r w:rsidRPr="00F70B56">
        <w:t>9</w:t>
      </w:r>
      <w:r w:rsidRPr="00F70B56">
        <w:rPr>
          <w:vertAlign w:val="superscript"/>
        </w:rPr>
        <w:t>th</w:t>
      </w:r>
      <w:r>
        <w:t xml:space="preserve"> </w:t>
      </w:r>
      <w:r w:rsidRPr="00F70B56">
        <w:t xml:space="preserve">January </w:t>
      </w:r>
    </w:p>
    <w:p w14:paraId="14C3535E" w14:textId="06064695" w:rsidR="00F70B56" w:rsidRDefault="00F70B56" w:rsidP="007D796B">
      <w:pPr>
        <w:pStyle w:val="ListParagraph"/>
        <w:numPr>
          <w:ilvl w:val="0"/>
          <w:numId w:val="6"/>
        </w:numPr>
      </w:pPr>
      <w:r w:rsidRPr="00F70B56">
        <w:t>6</w:t>
      </w:r>
      <w:r w:rsidRPr="00F70B56">
        <w:rPr>
          <w:vertAlign w:val="superscript"/>
        </w:rPr>
        <w:t>th</w:t>
      </w:r>
      <w:r>
        <w:t xml:space="preserve"> </w:t>
      </w:r>
      <w:r w:rsidRPr="00F70B56">
        <w:t xml:space="preserve">February </w:t>
      </w:r>
    </w:p>
    <w:p w14:paraId="5E1687C0" w14:textId="39CE6CEA" w:rsidR="00F70B56" w:rsidRDefault="00F70B56" w:rsidP="007D796B">
      <w:pPr>
        <w:pStyle w:val="ListParagraph"/>
        <w:numPr>
          <w:ilvl w:val="0"/>
          <w:numId w:val="6"/>
        </w:numPr>
      </w:pPr>
      <w:r w:rsidRPr="00F70B56">
        <w:t>6</w:t>
      </w:r>
      <w:r w:rsidRPr="00F70B56">
        <w:rPr>
          <w:vertAlign w:val="superscript"/>
        </w:rPr>
        <w:t>th</w:t>
      </w:r>
      <w:r>
        <w:t xml:space="preserve"> </w:t>
      </w:r>
      <w:r w:rsidRPr="00F70B56">
        <w:t xml:space="preserve">March </w:t>
      </w:r>
    </w:p>
    <w:p w14:paraId="432AA6C5" w14:textId="3F351BFC" w:rsidR="00F70B56" w:rsidRDefault="00F70B56" w:rsidP="007D796B">
      <w:pPr>
        <w:pStyle w:val="ListParagraph"/>
        <w:numPr>
          <w:ilvl w:val="0"/>
          <w:numId w:val="6"/>
        </w:numPr>
      </w:pPr>
      <w:r w:rsidRPr="00F70B56">
        <w:t>3</w:t>
      </w:r>
      <w:r w:rsidRPr="00F70B56">
        <w:rPr>
          <w:vertAlign w:val="superscript"/>
        </w:rPr>
        <w:t>rd</w:t>
      </w:r>
      <w:r>
        <w:t xml:space="preserve"> </w:t>
      </w:r>
      <w:r w:rsidRPr="00F70B56">
        <w:t xml:space="preserve">April </w:t>
      </w:r>
    </w:p>
    <w:p w14:paraId="7F9EAAE9" w14:textId="7743481B" w:rsidR="00F70B56" w:rsidRDefault="00F70B56" w:rsidP="007D796B">
      <w:pPr>
        <w:pStyle w:val="ListParagraph"/>
        <w:numPr>
          <w:ilvl w:val="0"/>
          <w:numId w:val="6"/>
        </w:numPr>
      </w:pPr>
      <w:r>
        <w:t>1</w:t>
      </w:r>
      <w:r w:rsidRPr="00F70B56">
        <w:rPr>
          <w:vertAlign w:val="superscript"/>
        </w:rPr>
        <w:t>st</w:t>
      </w:r>
      <w:r>
        <w:t xml:space="preserve"> May</w:t>
      </w:r>
    </w:p>
    <w:p w14:paraId="1DC2C2AD" w14:textId="1A0E27EE" w:rsidR="00F70B56" w:rsidRDefault="00F70B56" w:rsidP="007D796B">
      <w:pPr>
        <w:pStyle w:val="ListParagraph"/>
        <w:numPr>
          <w:ilvl w:val="0"/>
          <w:numId w:val="5"/>
        </w:numPr>
      </w:pPr>
      <w:r w:rsidRPr="00F70B56">
        <w:t xml:space="preserve">Discussed </w:t>
      </w:r>
      <w:r>
        <w:t xml:space="preserve">sharing </w:t>
      </w:r>
      <w:r w:rsidRPr="00F70B56">
        <w:t>o</w:t>
      </w:r>
      <w:r>
        <w:t>f plot</w:t>
      </w:r>
      <w:r w:rsidRPr="00F70B56">
        <w:t xml:space="preserve"> 23</w:t>
      </w:r>
      <w:r>
        <w:t xml:space="preserve"> – </w:t>
      </w:r>
    </w:p>
    <w:p w14:paraId="6B32186F" w14:textId="77A064FF" w:rsidR="00F70B56" w:rsidRDefault="00F70B56" w:rsidP="007D796B">
      <w:pPr>
        <w:pStyle w:val="ListParagraph"/>
        <w:numPr>
          <w:ilvl w:val="0"/>
          <w:numId w:val="7"/>
        </w:numPr>
      </w:pPr>
      <w:r>
        <w:t>R</w:t>
      </w:r>
      <w:r w:rsidRPr="00F70B56">
        <w:t>ule 11 states plot holders must cultivate the whole of the allotment garden personally and not sublet</w:t>
      </w:r>
      <w:r>
        <w:t>,</w:t>
      </w:r>
      <w:r w:rsidRPr="00F70B56">
        <w:t xml:space="preserve"> assign</w:t>
      </w:r>
      <w:r>
        <w:t>,</w:t>
      </w:r>
      <w:r w:rsidRPr="00F70B56">
        <w:t xml:space="preserve"> </w:t>
      </w:r>
      <w:r w:rsidR="003D531A" w:rsidRPr="00F70B56">
        <w:t>exchange,</w:t>
      </w:r>
      <w:r w:rsidRPr="00F70B56">
        <w:t xml:space="preserve"> or part with possession of the allotment garden or any part of it</w:t>
      </w:r>
      <w:r>
        <w:t>.</w:t>
      </w:r>
    </w:p>
    <w:p w14:paraId="077EC67F" w14:textId="2F5CDE0F" w:rsidR="00F70B56" w:rsidRDefault="000A692A" w:rsidP="007D796B">
      <w:pPr>
        <w:pStyle w:val="ListParagraph"/>
        <w:numPr>
          <w:ilvl w:val="0"/>
          <w:numId w:val="7"/>
        </w:numPr>
      </w:pPr>
      <w:r>
        <w:t>R</w:t>
      </w:r>
      <w:r w:rsidR="00F70B56" w:rsidRPr="00F70B56">
        <w:t>ule 12 states plot</w:t>
      </w:r>
      <w:r w:rsidR="00F70B56">
        <w:t xml:space="preserve"> </w:t>
      </w:r>
      <w:r w:rsidR="00F70B56" w:rsidRPr="00F70B56">
        <w:t>holders m</w:t>
      </w:r>
      <w:r w:rsidR="00F70B56">
        <w:t>ay co-</w:t>
      </w:r>
      <w:r w:rsidR="00F70B56" w:rsidRPr="00F70B56">
        <w:t xml:space="preserve">work the plot with </w:t>
      </w:r>
      <w:r w:rsidR="00F70B56">
        <w:t>(</w:t>
      </w:r>
      <w:r w:rsidR="00F70B56" w:rsidRPr="00F70B56">
        <w:t>an</w:t>
      </w:r>
      <w:r w:rsidR="00F70B56">
        <w:t>)</w:t>
      </w:r>
      <w:r w:rsidR="00F70B56" w:rsidRPr="00F70B56">
        <w:t>other individual</w:t>
      </w:r>
      <w:r w:rsidR="00F70B56">
        <w:t>(s)</w:t>
      </w:r>
      <w:r w:rsidR="00F70B56" w:rsidRPr="00F70B56">
        <w:t xml:space="preserve"> or family member</w:t>
      </w:r>
      <w:r w:rsidR="00F70B56">
        <w:t>(s).</w:t>
      </w:r>
      <w:r w:rsidR="00F70B56" w:rsidRPr="00F70B56">
        <w:t xml:space="preserve"> </w:t>
      </w:r>
      <w:r w:rsidR="00F70B56">
        <w:t>P</w:t>
      </w:r>
      <w:r w:rsidR="00F70B56" w:rsidRPr="00F70B56">
        <w:t xml:space="preserve">lot holders must make the board aware in writing of any individual or family member who </w:t>
      </w:r>
      <w:r w:rsidR="00F70B56">
        <w:t>co-</w:t>
      </w:r>
      <w:r w:rsidR="00F70B56" w:rsidRPr="00F70B56">
        <w:t>works the plot</w:t>
      </w:r>
      <w:r w:rsidR="00F70B56">
        <w:t>.</w:t>
      </w:r>
    </w:p>
    <w:p w14:paraId="7DCB49E3" w14:textId="72244204" w:rsidR="00F70B56" w:rsidRDefault="000A692A" w:rsidP="009C7A07">
      <w:pPr>
        <w:pStyle w:val="ListParagraph"/>
        <w:numPr>
          <w:ilvl w:val="1"/>
          <w:numId w:val="5"/>
        </w:numPr>
      </w:pPr>
      <w:r w:rsidRPr="000A692A">
        <w:t>This can be further discussed in the future as required with other board members present</w:t>
      </w:r>
    </w:p>
    <w:p w14:paraId="74057FCC" w14:textId="61134E2E" w:rsidR="000A692A" w:rsidRDefault="000A692A" w:rsidP="007D796B">
      <w:pPr>
        <w:pStyle w:val="ListParagraph"/>
        <w:numPr>
          <w:ilvl w:val="0"/>
          <w:numId w:val="5"/>
        </w:numPr>
      </w:pPr>
      <w:r>
        <w:t>N</w:t>
      </w:r>
      <w:r w:rsidRPr="000A692A">
        <w:t xml:space="preserve">ext </w:t>
      </w:r>
      <w:r w:rsidR="003D531A" w:rsidRPr="000A692A">
        <w:t>workday</w:t>
      </w:r>
      <w:r w:rsidRPr="000A692A">
        <w:t xml:space="preserve"> will be 20th of August</w:t>
      </w:r>
      <w:r>
        <w:t>. T</w:t>
      </w:r>
      <w:r w:rsidRPr="000A692A">
        <w:t>asks will include</w:t>
      </w:r>
      <w:r>
        <w:t>:</w:t>
      </w:r>
    </w:p>
    <w:p w14:paraId="0BA0B600" w14:textId="4DB9CDAF" w:rsidR="000A692A" w:rsidRDefault="000A692A" w:rsidP="000A692A">
      <w:pPr>
        <w:pStyle w:val="ListParagraph"/>
        <w:numPr>
          <w:ilvl w:val="0"/>
          <w:numId w:val="2"/>
        </w:numPr>
      </w:pPr>
      <w:r>
        <w:t>R</w:t>
      </w:r>
      <w:r w:rsidRPr="000A692A">
        <w:t>eplacing the remaining fence posts around the pond fence</w:t>
      </w:r>
      <w:r>
        <w:t xml:space="preserve"> x2 - </w:t>
      </w:r>
      <w:r w:rsidRPr="000A692A">
        <w:t>this will require purchase of some</w:t>
      </w:r>
      <w:r>
        <w:t xml:space="preserve"> 2x2</w:t>
      </w:r>
    </w:p>
    <w:p w14:paraId="53F6FBBE" w14:textId="5A669BEE" w:rsidR="000A692A" w:rsidRDefault="000A692A" w:rsidP="000A692A">
      <w:pPr>
        <w:pStyle w:val="ListParagraph"/>
        <w:numPr>
          <w:ilvl w:val="0"/>
          <w:numId w:val="2"/>
        </w:numPr>
      </w:pPr>
      <w:r w:rsidRPr="000A692A">
        <w:t>Finished trimming round the bases of the hedges</w:t>
      </w:r>
    </w:p>
    <w:p w14:paraId="1B64B173" w14:textId="49C4EB80" w:rsidR="000A692A" w:rsidRDefault="000A692A" w:rsidP="000A692A">
      <w:pPr>
        <w:pStyle w:val="ListParagraph"/>
        <w:numPr>
          <w:ilvl w:val="0"/>
          <w:numId w:val="2"/>
        </w:numPr>
      </w:pPr>
      <w:r>
        <w:t>A</w:t>
      </w:r>
      <w:r w:rsidRPr="000A692A">
        <w:t>ttend to the community plots</w:t>
      </w:r>
      <w:r>
        <w:t xml:space="preserve"> </w:t>
      </w:r>
    </w:p>
    <w:p w14:paraId="6E668D21" w14:textId="77777777" w:rsidR="000A692A" w:rsidRDefault="000A692A" w:rsidP="000A692A">
      <w:pPr>
        <w:rPr>
          <w:b/>
          <w:bCs/>
        </w:rPr>
      </w:pPr>
    </w:p>
    <w:p w14:paraId="228B56EF" w14:textId="6C14A0B7" w:rsidR="000A692A" w:rsidRPr="000A692A" w:rsidRDefault="000A692A" w:rsidP="000A692A">
      <w:pPr>
        <w:rPr>
          <w:b/>
          <w:bCs/>
        </w:rPr>
      </w:pPr>
      <w:r w:rsidRPr="000A692A">
        <w:rPr>
          <w:b/>
          <w:bCs/>
        </w:rPr>
        <w:t>Treasurer’s update</w:t>
      </w:r>
    </w:p>
    <w:p w14:paraId="6543F58B" w14:textId="59E2A908" w:rsidR="000A692A" w:rsidRDefault="000A692A" w:rsidP="000B583E">
      <w:pPr>
        <w:pStyle w:val="ListParagraph"/>
        <w:numPr>
          <w:ilvl w:val="0"/>
          <w:numId w:val="3"/>
        </w:numPr>
      </w:pPr>
      <w:r w:rsidRPr="000A692A">
        <w:t>Bank balance is £4453.24</w:t>
      </w:r>
    </w:p>
    <w:p w14:paraId="677B9110" w14:textId="3A71E37B" w:rsidR="000A692A" w:rsidRDefault="000B583E" w:rsidP="000B583E">
      <w:pPr>
        <w:pStyle w:val="ListParagraph"/>
        <w:numPr>
          <w:ilvl w:val="0"/>
          <w:numId w:val="3"/>
        </w:numPr>
      </w:pPr>
      <w:r>
        <w:t>I</w:t>
      </w:r>
      <w:r w:rsidR="000A692A" w:rsidRPr="000A692A">
        <w:t xml:space="preserve">n total we have </w:t>
      </w:r>
      <w:r>
        <w:t>£</w:t>
      </w:r>
      <w:r w:rsidR="000A692A" w:rsidRPr="000A692A">
        <w:t>4830 pounds including petty cash</w:t>
      </w:r>
    </w:p>
    <w:p w14:paraId="3CD44E99" w14:textId="5D0650C7" w:rsidR="000A692A" w:rsidRDefault="000B583E" w:rsidP="000B583E">
      <w:pPr>
        <w:pStyle w:val="ListParagraph"/>
        <w:numPr>
          <w:ilvl w:val="0"/>
          <w:numId w:val="3"/>
        </w:numPr>
      </w:pPr>
      <w:r>
        <w:lastRenderedPageBreak/>
        <w:t>W</w:t>
      </w:r>
      <w:r w:rsidR="000A692A" w:rsidRPr="000A692A">
        <w:t xml:space="preserve">e have no significant expenditure expected other than </w:t>
      </w:r>
      <w:r>
        <w:t>the</w:t>
      </w:r>
      <w:r w:rsidR="000A692A" w:rsidRPr="000A692A">
        <w:t xml:space="preserve"> lawn mower repair</w:t>
      </w:r>
    </w:p>
    <w:p w14:paraId="7BA54222" w14:textId="4AC8E891" w:rsidR="000A692A" w:rsidRDefault="000B583E" w:rsidP="000B583E">
      <w:pPr>
        <w:pStyle w:val="ListParagraph"/>
        <w:numPr>
          <w:ilvl w:val="0"/>
          <w:numId w:val="3"/>
        </w:numPr>
      </w:pPr>
      <w:r>
        <w:t>W</w:t>
      </w:r>
      <w:r w:rsidR="000A692A" w:rsidRPr="000A692A">
        <w:t>e queried whether it was worth purchasing a second strimmer and w</w:t>
      </w:r>
      <w:r>
        <w:t>il</w:t>
      </w:r>
      <w:r w:rsidR="000A692A" w:rsidRPr="000A692A">
        <w:t>l discuss this at later date</w:t>
      </w:r>
    </w:p>
    <w:p w14:paraId="54AEC96B" w14:textId="0E17B4A4" w:rsidR="000A692A" w:rsidRPr="000A692A" w:rsidRDefault="000B583E" w:rsidP="000A692A">
      <w:pPr>
        <w:rPr>
          <w:b/>
          <w:bCs/>
        </w:rPr>
      </w:pPr>
      <w:r>
        <w:rPr>
          <w:b/>
          <w:bCs/>
        </w:rPr>
        <w:t>I</w:t>
      </w:r>
      <w:r w:rsidR="000A692A" w:rsidRPr="000A692A">
        <w:rPr>
          <w:b/>
          <w:bCs/>
        </w:rPr>
        <w:t>ssues raised from p</w:t>
      </w:r>
      <w:r w:rsidR="0071573A">
        <w:rPr>
          <w:b/>
          <w:bCs/>
        </w:rPr>
        <w:t>l</w:t>
      </w:r>
      <w:r w:rsidR="000A692A" w:rsidRPr="000A692A">
        <w:rPr>
          <w:b/>
          <w:bCs/>
        </w:rPr>
        <w:t>ot holders</w:t>
      </w:r>
    </w:p>
    <w:p w14:paraId="1CEF1221" w14:textId="25802C6D" w:rsidR="000A692A" w:rsidRDefault="000A692A" w:rsidP="000A692A">
      <w:r>
        <w:t>W</w:t>
      </w:r>
      <w:r w:rsidRPr="000A692A">
        <w:t>e had a brief discussion about water capture</w:t>
      </w:r>
      <w:r>
        <w:t xml:space="preserve"> -</w:t>
      </w:r>
      <w:r w:rsidRPr="000A692A">
        <w:t xml:space="preserve"> board members will </w:t>
      </w:r>
      <w:r w:rsidR="00555156">
        <w:t>have</w:t>
      </w:r>
      <w:r w:rsidRPr="000A692A">
        <w:t xml:space="preserve"> discussion with </w:t>
      </w:r>
      <w:r w:rsidR="009B3E50">
        <w:t>C</w:t>
      </w:r>
      <w:r w:rsidR="00555156">
        <w:t>aulders</w:t>
      </w:r>
      <w:r w:rsidRPr="000A692A">
        <w:t xml:space="preserve"> about their future intentions for the site as we feel we need to know this before we make any further</w:t>
      </w:r>
      <w:r>
        <w:t xml:space="preserve"> </w:t>
      </w:r>
      <w:r w:rsidRPr="000A692A">
        <w:t>plans</w:t>
      </w:r>
      <w:r>
        <w:t xml:space="preserve">. </w:t>
      </w:r>
      <w:r w:rsidR="000B583E">
        <w:t>W</w:t>
      </w:r>
      <w:r w:rsidRPr="000A692A">
        <w:t xml:space="preserve">e also await a response from </w:t>
      </w:r>
      <w:r w:rsidR="009B3E50">
        <w:t>SEPA</w:t>
      </w:r>
      <w:r>
        <w:t>.</w:t>
      </w:r>
    </w:p>
    <w:p w14:paraId="77AB1E5C" w14:textId="7AB8A6DB" w:rsidR="000A692A" w:rsidRDefault="000A692A" w:rsidP="000A692A"/>
    <w:p w14:paraId="18E60E15" w14:textId="3394B692" w:rsidR="000A692A" w:rsidRDefault="000B583E" w:rsidP="000A692A">
      <w:pPr>
        <w:rPr>
          <w:b/>
          <w:bCs/>
        </w:rPr>
      </w:pPr>
      <w:r w:rsidRPr="000B583E">
        <w:rPr>
          <w:b/>
          <w:bCs/>
        </w:rPr>
        <w:t>AOCB</w:t>
      </w:r>
    </w:p>
    <w:p w14:paraId="6B2CD175" w14:textId="4842ECEA" w:rsidR="001D4491" w:rsidRDefault="001D4491" w:rsidP="004004BA">
      <w:pPr>
        <w:pStyle w:val="ListParagraph"/>
        <w:numPr>
          <w:ilvl w:val="0"/>
          <w:numId w:val="4"/>
        </w:numPr>
      </w:pPr>
      <w:r w:rsidRPr="001D4491">
        <w:t>Polytunnel heating has been raised as a problem with temperatures getting very high</w:t>
      </w:r>
      <w:r>
        <w:t xml:space="preserve">, </w:t>
      </w:r>
      <w:r w:rsidR="00DC6874" w:rsidRPr="00DC6874">
        <w:t xml:space="preserve">plan to replace polythene on doors with mesh or net at the next </w:t>
      </w:r>
      <w:r w:rsidR="003D531A" w:rsidRPr="00DC6874">
        <w:t>workday</w:t>
      </w:r>
      <w:r w:rsidR="00D12AFF">
        <w:t>.</w:t>
      </w:r>
    </w:p>
    <w:p w14:paraId="76E95028" w14:textId="2A26657B" w:rsidR="00DC6874" w:rsidRDefault="00D12AFF" w:rsidP="004004BA">
      <w:pPr>
        <w:pStyle w:val="ListParagraph"/>
        <w:numPr>
          <w:ilvl w:val="0"/>
          <w:numId w:val="4"/>
        </w:numPr>
      </w:pPr>
      <w:r>
        <w:t>I</w:t>
      </w:r>
      <w:r w:rsidR="00DC6874" w:rsidRPr="00DC6874">
        <w:t>ssues with a changing to a new bank account</w:t>
      </w:r>
      <w:r w:rsidR="00DC6874">
        <w:t xml:space="preserve"> </w:t>
      </w:r>
      <w:r w:rsidRPr="00D12AFF">
        <w:t>and the documentation required</w:t>
      </w:r>
      <w:r>
        <w:t xml:space="preserve"> </w:t>
      </w:r>
      <w:r w:rsidR="00DC6874">
        <w:t xml:space="preserve">- </w:t>
      </w:r>
      <w:r w:rsidR="00DC6874" w:rsidRPr="00DC6874">
        <w:t xml:space="preserve">Tim will approach an accountant to see if they will sign off on a trustee list to help </w:t>
      </w:r>
      <w:r w:rsidRPr="00D12AFF">
        <w:t>move this forward</w:t>
      </w:r>
      <w:r>
        <w:t>.</w:t>
      </w:r>
    </w:p>
    <w:p w14:paraId="1E0FE96A" w14:textId="2299B920" w:rsidR="00D12AFF" w:rsidRDefault="006E3E95" w:rsidP="004004BA">
      <w:pPr>
        <w:pStyle w:val="ListParagraph"/>
        <w:numPr>
          <w:ilvl w:val="0"/>
          <w:numId w:val="4"/>
        </w:numPr>
      </w:pPr>
      <w:r w:rsidRPr="006E3E95">
        <w:t xml:space="preserve">Discussed ensuring fuel available for </w:t>
      </w:r>
      <w:r w:rsidR="003D531A" w:rsidRPr="006E3E95">
        <w:t>workdays</w:t>
      </w:r>
      <w:r>
        <w:t xml:space="preserve"> - </w:t>
      </w:r>
      <w:r w:rsidRPr="006E3E95">
        <w:t xml:space="preserve">Steve noted that it was important the fuel was as fresh as </w:t>
      </w:r>
      <w:r w:rsidR="003D531A" w:rsidRPr="006E3E95">
        <w:t>possible,</w:t>
      </w:r>
      <w:r w:rsidR="007A359A" w:rsidRPr="007A359A">
        <w:t xml:space="preserve"> so the plan is to purchase immediately prior to a </w:t>
      </w:r>
      <w:r w:rsidR="003D531A" w:rsidRPr="007A359A">
        <w:t>workday</w:t>
      </w:r>
      <w:r w:rsidR="007A359A" w:rsidRPr="007A359A">
        <w:t xml:space="preserve"> going forward</w:t>
      </w:r>
      <w:r w:rsidR="007A359A">
        <w:t>.</w:t>
      </w:r>
    </w:p>
    <w:p w14:paraId="7DCE5163" w14:textId="61791937" w:rsidR="007A359A" w:rsidRDefault="007A359A" w:rsidP="004004BA">
      <w:pPr>
        <w:pStyle w:val="ListParagraph"/>
        <w:numPr>
          <w:ilvl w:val="0"/>
          <w:numId w:val="4"/>
        </w:numPr>
      </w:pPr>
      <w:r>
        <w:t>MKAA w</w:t>
      </w:r>
      <w:r w:rsidRPr="007A359A">
        <w:t>ebsite and notice</w:t>
      </w:r>
      <w:r>
        <w:t xml:space="preserve"> </w:t>
      </w:r>
      <w:r w:rsidRPr="007A359A">
        <w:t>board</w:t>
      </w:r>
      <w:r>
        <w:t xml:space="preserve"> - </w:t>
      </w:r>
      <w:r w:rsidR="005D42AC" w:rsidRPr="005D42AC">
        <w:t>elements of these need updating</w:t>
      </w:r>
      <w:r w:rsidR="005D42AC">
        <w:t xml:space="preserve">, </w:t>
      </w:r>
      <w:r w:rsidR="005D42AC" w:rsidRPr="005D42AC">
        <w:t>we also have a Facebook page</w:t>
      </w:r>
      <w:r w:rsidR="005D42AC">
        <w:t xml:space="preserve">. </w:t>
      </w:r>
      <w:r w:rsidR="004004BA">
        <w:t>D</w:t>
      </w:r>
      <w:r w:rsidR="005D42AC" w:rsidRPr="005D42AC">
        <w:t>iscuss this further at next meeting</w:t>
      </w:r>
      <w:r w:rsidR="00886474">
        <w:t>.</w:t>
      </w:r>
    </w:p>
    <w:p w14:paraId="2D78D28D" w14:textId="5079D918" w:rsidR="000A692A" w:rsidRDefault="000A692A" w:rsidP="004004BA">
      <w:pPr>
        <w:pStyle w:val="ListParagraph"/>
        <w:numPr>
          <w:ilvl w:val="0"/>
          <w:numId w:val="4"/>
        </w:numPr>
      </w:pPr>
      <w:r w:rsidRPr="000A692A">
        <w:t>Tim will collate a list of who is responsible for which community area</w:t>
      </w:r>
      <w:r w:rsidR="001F741F">
        <w:t xml:space="preserve"> </w:t>
      </w:r>
      <w:r w:rsidR="001F741F" w:rsidRPr="001F741F">
        <w:t xml:space="preserve">Then we will discuss how the community area is managed at the next </w:t>
      </w:r>
      <w:r w:rsidR="003D531A" w:rsidRPr="001F741F">
        <w:t>meeting</w:t>
      </w:r>
      <w:r w:rsidR="003D531A">
        <w:t>.</w:t>
      </w:r>
    </w:p>
    <w:p w14:paraId="752713D1" w14:textId="6CF0AA3B" w:rsidR="000A692A" w:rsidRDefault="000A692A" w:rsidP="004004BA">
      <w:pPr>
        <w:pStyle w:val="ListParagraph"/>
        <w:numPr>
          <w:ilvl w:val="0"/>
          <w:numId w:val="4"/>
        </w:numPr>
      </w:pPr>
      <w:r w:rsidRPr="000A692A">
        <w:t xml:space="preserve">Anne and Laura discussed the community </w:t>
      </w:r>
      <w:r w:rsidR="008230D5">
        <w:t>area</w:t>
      </w:r>
      <w:r w:rsidRPr="000A692A">
        <w:t xml:space="preserve"> she shares with two others during the last </w:t>
      </w:r>
      <w:r w:rsidR="003D531A" w:rsidRPr="000A692A">
        <w:t>workday</w:t>
      </w:r>
      <w:r w:rsidRPr="000A692A">
        <w:t xml:space="preserve"> and Laura brought this to the meeting this evening</w:t>
      </w:r>
      <w:r>
        <w:t xml:space="preserve">. </w:t>
      </w:r>
      <w:r w:rsidR="009158F6">
        <w:t>D</w:t>
      </w:r>
      <w:r w:rsidRPr="000A692A">
        <w:t>iscussed if it would be possible to strim</w:t>
      </w:r>
      <w:r>
        <w:t xml:space="preserve"> </w:t>
      </w:r>
      <w:r w:rsidRPr="000A692A">
        <w:t>the area</w:t>
      </w:r>
      <w:r>
        <w:t xml:space="preserve">, </w:t>
      </w:r>
      <w:r w:rsidRPr="000A692A">
        <w:t>define the border</w:t>
      </w:r>
      <w:r>
        <w:t xml:space="preserve">, </w:t>
      </w:r>
      <w:r w:rsidRPr="000A692A">
        <w:t xml:space="preserve">cover with weed control </w:t>
      </w:r>
      <w:r w:rsidR="009158F6">
        <w:t xml:space="preserve">sheeting </w:t>
      </w:r>
      <w:r w:rsidRPr="000A692A">
        <w:t>and bark</w:t>
      </w:r>
      <w:r>
        <w:t xml:space="preserve">, </w:t>
      </w:r>
      <w:r w:rsidRPr="000A692A">
        <w:t>and use this as an area for fruit bush</w:t>
      </w:r>
      <w:r>
        <w:t xml:space="preserve">es. </w:t>
      </w:r>
      <w:r w:rsidR="009158F6">
        <w:t>Board</w:t>
      </w:r>
      <w:r w:rsidRPr="000A692A">
        <w:t xml:space="preserve"> happy with this suggestion</w:t>
      </w:r>
      <w:r w:rsidR="001F741F">
        <w:t>.</w:t>
      </w:r>
    </w:p>
    <w:p w14:paraId="7965272D" w14:textId="283E8D24" w:rsidR="001F741F" w:rsidRPr="009C7A07" w:rsidRDefault="0071573A" w:rsidP="001F741F">
      <w:pPr>
        <w:rPr>
          <w:b/>
          <w:bCs/>
        </w:rPr>
      </w:pPr>
      <w:r w:rsidRPr="009C7A07">
        <w:rPr>
          <w:b/>
          <w:bCs/>
        </w:rPr>
        <w:t>Next meeting: 15th August 2022</w:t>
      </w:r>
    </w:p>
    <w:p w14:paraId="3B398111" w14:textId="69FD130C" w:rsidR="000A692A" w:rsidRDefault="000A692A" w:rsidP="00F70B56"/>
    <w:p w14:paraId="58FC213B" w14:textId="77777777" w:rsidR="003049C2" w:rsidRDefault="003049C2" w:rsidP="003049C2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Minutes Approved and Authorised By:</w:t>
      </w:r>
    </w:p>
    <w:p w14:paraId="5B93BD1B" w14:textId="77777777" w:rsidR="003049C2" w:rsidRDefault="003049C2" w:rsidP="003049C2">
      <w:pPr>
        <w:jc w:val="center"/>
        <w:rPr>
          <w:rFonts w:cstheme="minorHAnsi"/>
          <w:b/>
          <w:sz w:val="28"/>
          <w:szCs w:val="28"/>
        </w:rPr>
      </w:pPr>
    </w:p>
    <w:p w14:paraId="4DCAAB7F" w14:textId="239CF141" w:rsidR="003049C2" w:rsidRDefault="003049C2" w:rsidP="003049C2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         Approved</w:t>
      </w:r>
      <w:r w:rsidR="0065247F">
        <w:rPr>
          <w:rFonts w:cstheme="minorHAnsi"/>
          <w:b/>
          <w:sz w:val="28"/>
          <w:szCs w:val="28"/>
        </w:rPr>
        <w:t xml:space="preserve"> Tim Power</w:t>
      </w:r>
      <w:r>
        <w:rPr>
          <w:rFonts w:cstheme="minorHAnsi"/>
          <w:b/>
          <w:sz w:val="28"/>
          <w:szCs w:val="28"/>
        </w:rPr>
        <w:t>……………     Seconded</w:t>
      </w:r>
      <w:r w:rsidR="0065247F">
        <w:rPr>
          <w:rFonts w:cstheme="minorHAnsi"/>
          <w:b/>
          <w:sz w:val="28"/>
          <w:szCs w:val="28"/>
        </w:rPr>
        <w:t xml:space="preserve"> Laura Cameron</w:t>
      </w:r>
      <w:r>
        <w:rPr>
          <w:rFonts w:cstheme="minorHAnsi"/>
          <w:b/>
          <w:sz w:val="28"/>
          <w:szCs w:val="28"/>
        </w:rPr>
        <w:t xml:space="preserve">……………     </w:t>
      </w:r>
    </w:p>
    <w:p w14:paraId="7321F62F" w14:textId="77777777" w:rsidR="003049C2" w:rsidRDefault="003049C2" w:rsidP="003049C2">
      <w:pPr>
        <w:jc w:val="center"/>
        <w:rPr>
          <w:rFonts w:cstheme="minorHAnsi"/>
          <w:b/>
          <w:sz w:val="28"/>
          <w:szCs w:val="28"/>
        </w:rPr>
      </w:pPr>
    </w:p>
    <w:p w14:paraId="78EE5B1D" w14:textId="07A51688" w:rsidR="003049C2" w:rsidRDefault="003049C2" w:rsidP="003049C2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        Date</w:t>
      </w:r>
      <w:r w:rsidR="0065247F">
        <w:rPr>
          <w:rFonts w:cstheme="minorHAnsi"/>
          <w:b/>
          <w:sz w:val="28"/>
          <w:szCs w:val="28"/>
        </w:rPr>
        <w:t xml:space="preserve"> 15th August 2022</w:t>
      </w:r>
      <w:r>
        <w:rPr>
          <w:rFonts w:cstheme="minorHAnsi"/>
          <w:b/>
          <w:sz w:val="28"/>
          <w:szCs w:val="28"/>
        </w:rPr>
        <w:t>…………      Date</w:t>
      </w:r>
      <w:r w:rsidR="0065247F">
        <w:rPr>
          <w:rFonts w:cstheme="minorHAnsi"/>
          <w:b/>
          <w:sz w:val="28"/>
          <w:szCs w:val="28"/>
        </w:rPr>
        <w:t xml:space="preserve"> 15</w:t>
      </w:r>
      <w:r w:rsidR="0065247F" w:rsidRPr="0065247F">
        <w:rPr>
          <w:rFonts w:cstheme="minorHAnsi"/>
          <w:b/>
          <w:sz w:val="28"/>
          <w:szCs w:val="28"/>
          <w:vertAlign w:val="superscript"/>
        </w:rPr>
        <w:t>th</w:t>
      </w:r>
      <w:r w:rsidR="0065247F">
        <w:rPr>
          <w:rFonts w:cstheme="minorHAnsi"/>
          <w:b/>
          <w:sz w:val="28"/>
          <w:szCs w:val="28"/>
        </w:rPr>
        <w:t xml:space="preserve"> August 2022</w:t>
      </w:r>
      <w:r>
        <w:rPr>
          <w:rFonts w:cstheme="minorHAnsi"/>
          <w:b/>
          <w:sz w:val="28"/>
          <w:szCs w:val="28"/>
        </w:rPr>
        <w:t>………………</w:t>
      </w:r>
      <w:r w:rsidR="0065247F">
        <w:rPr>
          <w:rFonts w:cstheme="minorHAnsi"/>
          <w:b/>
          <w:sz w:val="28"/>
          <w:szCs w:val="28"/>
        </w:rPr>
        <w:t>..</w:t>
      </w:r>
    </w:p>
    <w:p w14:paraId="2CD0954B" w14:textId="77777777" w:rsidR="003049C2" w:rsidRDefault="003049C2" w:rsidP="00F70B56"/>
    <w:sectPr w:rsidR="003049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956FB" w14:textId="77777777" w:rsidR="003049C2" w:rsidRDefault="003049C2" w:rsidP="003049C2">
      <w:pPr>
        <w:spacing w:after="0" w:line="240" w:lineRule="auto"/>
      </w:pPr>
      <w:r>
        <w:separator/>
      </w:r>
    </w:p>
  </w:endnote>
  <w:endnote w:type="continuationSeparator" w:id="0">
    <w:p w14:paraId="783424AD" w14:textId="77777777" w:rsidR="003049C2" w:rsidRDefault="003049C2" w:rsidP="00304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273C1" w14:textId="77777777" w:rsidR="00CB2A86" w:rsidRDefault="00CB2A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67F7D" w14:textId="77777777" w:rsidR="00CB2A86" w:rsidRDefault="00CB2A8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F53F1" w14:textId="77777777" w:rsidR="00CB2A86" w:rsidRDefault="00CB2A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B752B" w14:textId="77777777" w:rsidR="003049C2" w:rsidRDefault="003049C2" w:rsidP="003049C2">
      <w:pPr>
        <w:spacing w:after="0" w:line="240" w:lineRule="auto"/>
      </w:pPr>
      <w:r>
        <w:separator/>
      </w:r>
    </w:p>
  </w:footnote>
  <w:footnote w:type="continuationSeparator" w:id="0">
    <w:p w14:paraId="74418F2D" w14:textId="77777777" w:rsidR="003049C2" w:rsidRDefault="003049C2" w:rsidP="00304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BB228" w14:textId="77777777" w:rsidR="00CB2A86" w:rsidRDefault="00CB2A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F6FBB" w14:textId="1DEC72B5" w:rsidR="003049C2" w:rsidRDefault="003049C2" w:rsidP="003049C2">
    <w:pPr>
      <w:pStyle w:val="Header"/>
      <w:rPr>
        <w:rFonts w:ascii="Britannic Bold" w:hAnsi="Britannic Bold" w:cs="Arial"/>
        <w:color w:val="00B050"/>
        <w:sz w:val="36"/>
        <w:szCs w:val="36"/>
      </w:rPr>
    </w:pPr>
    <w:r w:rsidRPr="00FF7045">
      <w:rPr>
        <w:rFonts w:ascii="Britannic Bold" w:hAnsi="Britannic Bold" w:cs="Arial"/>
        <w:color w:val="00B050"/>
        <w:sz w:val="36"/>
        <w:szCs w:val="36"/>
      </w:rPr>
      <w:t>Milnathort &amp; Kinross Allotments Association</w:t>
    </w:r>
  </w:p>
  <w:p w14:paraId="24C01E28" w14:textId="0FE4BB35" w:rsidR="003049C2" w:rsidRPr="005934D2" w:rsidRDefault="003049C2" w:rsidP="003049C2">
    <w:pPr>
      <w:jc w:val="center"/>
      <w:rPr>
        <w:b/>
        <w:bCs/>
        <w:color w:val="00B050"/>
        <w:sz w:val="28"/>
        <w:szCs w:val="28"/>
      </w:rPr>
    </w:pPr>
    <w:r w:rsidRPr="005934D2">
      <w:rPr>
        <w:b/>
        <w:bCs/>
        <w:color w:val="00B050"/>
        <w:sz w:val="28"/>
        <w:szCs w:val="28"/>
      </w:rPr>
      <w:t xml:space="preserve">Board </w:t>
    </w:r>
    <w:r w:rsidR="003D531A" w:rsidRPr="005934D2">
      <w:rPr>
        <w:b/>
        <w:bCs/>
        <w:color w:val="00B050"/>
        <w:sz w:val="28"/>
        <w:szCs w:val="28"/>
      </w:rPr>
      <w:t>Meeting</w:t>
    </w:r>
    <w:r w:rsidR="003D531A">
      <w:rPr>
        <w:b/>
        <w:bCs/>
        <w:color w:val="00B050"/>
        <w:sz w:val="28"/>
        <w:szCs w:val="28"/>
      </w:rPr>
      <w:t xml:space="preserve"> at</w:t>
    </w:r>
    <w:r>
      <w:rPr>
        <w:b/>
        <w:bCs/>
        <w:color w:val="00B050"/>
        <w:sz w:val="28"/>
        <w:szCs w:val="28"/>
      </w:rPr>
      <w:t xml:space="preserve"> the </w:t>
    </w:r>
    <w:r w:rsidRPr="005934D2">
      <w:rPr>
        <w:b/>
        <w:bCs/>
        <w:color w:val="00B050"/>
        <w:sz w:val="28"/>
        <w:szCs w:val="28"/>
      </w:rPr>
      <w:t>Allotment Site</w:t>
    </w:r>
  </w:p>
  <w:p w14:paraId="73D40D37" w14:textId="62217452" w:rsidR="003049C2" w:rsidRPr="003049C2" w:rsidRDefault="003049C2" w:rsidP="003049C2">
    <w:pPr>
      <w:jc w:val="center"/>
      <w:rPr>
        <w:b/>
        <w:bCs/>
        <w:color w:val="00B050"/>
        <w:sz w:val="28"/>
        <w:szCs w:val="28"/>
      </w:rPr>
    </w:pPr>
    <w:r w:rsidRPr="005934D2">
      <w:rPr>
        <w:b/>
        <w:bCs/>
        <w:color w:val="00B050"/>
        <w:sz w:val="28"/>
        <w:szCs w:val="28"/>
      </w:rPr>
      <w:t xml:space="preserve"> </w:t>
    </w:r>
    <w:r>
      <w:rPr>
        <w:b/>
        <w:bCs/>
        <w:color w:val="00B050"/>
        <w:sz w:val="28"/>
        <w:szCs w:val="28"/>
      </w:rPr>
      <w:t>Thursday 30</w:t>
    </w:r>
    <w:r w:rsidRPr="00BA2FA3">
      <w:rPr>
        <w:b/>
        <w:bCs/>
        <w:color w:val="00B050"/>
        <w:sz w:val="28"/>
        <w:szCs w:val="28"/>
        <w:vertAlign w:val="superscript"/>
      </w:rPr>
      <w:t>th</w:t>
    </w:r>
    <w:r>
      <w:rPr>
        <w:b/>
        <w:bCs/>
        <w:color w:val="00B050"/>
        <w:sz w:val="28"/>
        <w:szCs w:val="28"/>
      </w:rPr>
      <w:t xml:space="preserve"> June</w:t>
    </w:r>
    <w:r w:rsidRPr="005934D2">
      <w:rPr>
        <w:b/>
        <w:bCs/>
        <w:color w:val="00B050"/>
        <w:sz w:val="28"/>
        <w:szCs w:val="28"/>
      </w:rPr>
      <w:t xml:space="preserve"> 2022 At 19.3</w:t>
    </w:r>
    <w:r>
      <w:rPr>
        <w:b/>
        <w:bCs/>
        <w:color w:val="00B050"/>
        <w:sz w:val="28"/>
        <w:szCs w:val="28"/>
      </w:rPr>
      <w:t>0</w:t>
    </w:r>
    <w:r w:rsidRPr="009633E6">
      <w:rPr>
        <w:rFonts w:ascii="Arial" w:hAnsi="Arial" w:cs="Arial"/>
        <w:b/>
        <w:noProof/>
        <w:sz w:val="36"/>
        <w:szCs w:val="36"/>
        <w:lang w:eastAsia="en-GB"/>
      </w:rPr>
      <w:drawing>
        <wp:anchor distT="0" distB="0" distL="114300" distR="114300" simplePos="0" relativeHeight="251659264" behindDoc="1" locked="0" layoutInCell="1" allowOverlap="1" wp14:anchorId="23F7A32C" wp14:editId="78764FE3">
          <wp:simplePos x="0" y="0"/>
          <wp:positionH relativeFrom="margin">
            <wp:posOffset>-546100</wp:posOffset>
          </wp:positionH>
          <wp:positionV relativeFrom="page">
            <wp:posOffset>317500</wp:posOffset>
          </wp:positionV>
          <wp:extent cx="876300" cy="508000"/>
          <wp:effectExtent l="0" t="0" r="0" b="0"/>
          <wp:wrapTight wrapText="bothSides">
            <wp:wrapPolygon edited="0">
              <wp:start x="0" y="0"/>
              <wp:lineTo x="0" y="21060"/>
              <wp:lineTo x="21287" y="21060"/>
              <wp:lineTo x="21287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8032_SMJPG_5M505396683705949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50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7B640" w14:textId="77777777" w:rsidR="00CB2A86" w:rsidRDefault="00CB2A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7129FD"/>
    <w:multiLevelType w:val="hybridMultilevel"/>
    <w:tmpl w:val="0DC81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B76849"/>
    <w:multiLevelType w:val="hybridMultilevel"/>
    <w:tmpl w:val="1770A21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57F1382"/>
    <w:multiLevelType w:val="hybridMultilevel"/>
    <w:tmpl w:val="8BD4D75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0275248"/>
    <w:multiLevelType w:val="hybridMultilevel"/>
    <w:tmpl w:val="D9D8C7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3429E7"/>
    <w:multiLevelType w:val="hybridMultilevel"/>
    <w:tmpl w:val="6D9092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7977B0"/>
    <w:multiLevelType w:val="hybridMultilevel"/>
    <w:tmpl w:val="FF168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A52B3D"/>
    <w:multiLevelType w:val="hybridMultilevel"/>
    <w:tmpl w:val="E99CAF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0619904">
    <w:abstractNumId w:val="5"/>
  </w:num>
  <w:num w:numId="2" w16cid:durableId="679238701">
    <w:abstractNumId w:val="6"/>
  </w:num>
  <w:num w:numId="3" w16cid:durableId="197281478">
    <w:abstractNumId w:val="3"/>
  </w:num>
  <w:num w:numId="4" w16cid:durableId="1814252412">
    <w:abstractNumId w:val="1"/>
  </w:num>
  <w:num w:numId="5" w16cid:durableId="2137750740">
    <w:abstractNumId w:val="2"/>
  </w:num>
  <w:num w:numId="6" w16cid:durableId="1045176310">
    <w:abstractNumId w:val="0"/>
  </w:num>
  <w:num w:numId="7" w16cid:durableId="163081766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B56"/>
    <w:rsid w:val="000A692A"/>
    <w:rsid w:val="000B583E"/>
    <w:rsid w:val="001D4491"/>
    <w:rsid w:val="001F741F"/>
    <w:rsid w:val="003049C2"/>
    <w:rsid w:val="003D531A"/>
    <w:rsid w:val="004004BA"/>
    <w:rsid w:val="004C6853"/>
    <w:rsid w:val="00555156"/>
    <w:rsid w:val="005D42AC"/>
    <w:rsid w:val="0065247F"/>
    <w:rsid w:val="00687F82"/>
    <w:rsid w:val="006E3E95"/>
    <w:rsid w:val="0071573A"/>
    <w:rsid w:val="007A0BCB"/>
    <w:rsid w:val="007A359A"/>
    <w:rsid w:val="007D796B"/>
    <w:rsid w:val="008230D5"/>
    <w:rsid w:val="00886474"/>
    <w:rsid w:val="009158F6"/>
    <w:rsid w:val="009B3E50"/>
    <w:rsid w:val="009C7A07"/>
    <w:rsid w:val="00CB2A86"/>
    <w:rsid w:val="00D07A85"/>
    <w:rsid w:val="00D12AFF"/>
    <w:rsid w:val="00DC6874"/>
    <w:rsid w:val="00F70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98274"/>
  <w15:chartTrackingRefBased/>
  <w15:docId w15:val="{2E1EA2F8-3D57-445C-B1DF-40A555645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0B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49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49C2"/>
  </w:style>
  <w:style w:type="paragraph" w:styleId="Footer">
    <w:name w:val="footer"/>
    <w:basedOn w:val="Normal"/>
    <w:link w:val="FooterChar"/>
    <w:uiPriority w:val="99"/>
    <w:unhideWhenUsed/>
    <w:rsid w:val="003049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49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NHSS National Services Scotland</Company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Cameron</dc:creator>
  <cp:keywords/>
  <dc:description/>
  <cp:lastModifiedBy>Christopher Callachan</cp:lastModifiedBy>
  <cp:revision>5</cp:revision>
  <dcterms:created xsi:type="dcterms:W3CDTF">2022-07-23T16:14:00Z</dcterms:created>
  <dcterms:modified xsi:type="dcterms:W3CDTF">2022-08-16T08:35:00Z</dcterms:modified>
</cp:coreProperties>
</file>