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8C147" w14:textId="7BBF033F" w:rsidR="00387C32" w:rsidRPr="00CE2618" w:rsidRDefault="00CE2618" w:rsidP="00387C32">
      <w:pPr>
        <w:jc w:val="center"/>
        <w:rPr>
          <w:rFonts w:ascii="Britannic Bold" w:hAnsi="Britannic Bold"/>
          <w:sz w:val="36"/>
          <w:szCs w:val="36"/>
        </w:rPr>
      </w:pPr>
      <w:r w:rsidRPr="00CE2618">
        <w:rPr>
          <w:rFonts w:ascii="Britannic Bold" w:hAnsi="Britannic Bold"/>
          <w:color w:val="00B050"/>
          <w:sz w:val="40"/>
          <w:szCs w:val="40"/>
        </w:rPr>
        <w:t xml:space="preserve">     </w:t>
      </w:r>
      <w:r w:rsidRPr="00CE2618">
        <w:rPr>
          <w:rFonts w:ascii="Britannic Bold" w:hAnsi="Britannic Bold"/>
          <w:color w:val="00B050"/>
          <w:sz w:val="36"/>
          <w:szCs w:val="36"/>
        </w:rPr>
        <w:t>Board Meeting 2</w:t>
      </w:r>
      <w:r w:rsidRPr="00CE2618">
        <w:rPr>
          <w:rFonts w:ascii="Britannic Bold" w:hAnsi="Britannic Bold"/>
          <w:color w:val="00B050"/>
          <w:sz w:val="36"/>
          <w:szCs w:val="36"/>
          <w:vertAlign w:val="superscript"/>
        </w:rPr>
        <w:t>nd</w:t>
      </w:r>
      <w:r w:rsidRPr="00CE2618">
        <w:rPr>
          <w:rFonts w:ascii="Britannic Bold" w:hAnsi="Britannic Bold"/>
          <w:color w:val="00B050"/>
          <w:sz w:val="36"/>
          <w:szCs w:val="36"/>
        </w:rPr>
        <w:t xml:space="preserve"> August 2021</w:t>
      </w:r>
    </w:p>
    <w:p w14:paraId="28ACB5DF" w14:textId="3C47324F" w:rsidR="00387C32" w:rsidRDefault="00387C32" w:rsidP="00387C32">
      <w:r w:rsidRPr="0013147F">
        <w:rPr>
          <w:b/>
          <w:bCs/>
        </w:rPr>
        <w:t>Present:</w:t>
      </w:r>
      <w:r>
        <w:t xml:space="preserve">  Matthew, Chris, Iain, Louise, Derek, Ann</w:t>
      </w:r>
    </w:p>
    <w:p w14:paraId="0B6D7DF2" w14:textId="4D821854" w:rsidR="00387C32" w:rsidRDefault="00387C32" w:rsidP="00387C32">
      <w:r w:rsidRPr="00651D31">
        <w:rPr>
          <w:b/>
          <w:bCs/>
        </w:rPr>
        <w:t>Apologies:</w:t>
      </w:r>
      <w:r>
        <w:t xml:space="preserve"> Steve, Becky</w:t>
      </w:r>
    </w:p>
    <w:p w14:paraId="12EC22E3" w14:textId="55752F7A" w:rsidR="00387C32" w:rsidRDefault="00387C32" w:rsidP="00387C32">
      <w:r>
        <w:t xml:space="preserve">Matthew welcomed everyone to the meeting, </w:t>
      </w:r>
      <w:r w:rsidR="00CE2618">
        <w:t>our</w:t>
      </w:r>
      <w:r>
        <w:t xml:space="preserve"> two new committee members Loise and Derek.</w:t>
      </w:r>
    </w:p>
    <w:p w14:paraId="5207F17C" w14:textId="7CBFF50A" w:rsidR="00387C32" w:rsidRDefault="00387C32" w:rsidP="00387C32">
      <w:r w:rsidRPr="00651D31">
        <w:rPr>
          <w:b/>
          <w:bCs/>
        </w:rPr>
        <w:t>Minutes of Previous</w:t>
      </w:r>
      <w:r>
        <w:t xml:space="preserve"> </w:t>
      </w:r>
      <w:r w:rsidR="00CE2618">
        <w:t>meeting were read</w:t>
      </w:r>
      <w:r>
        <w:t xml:space="preserve"> </w:t>
      </w:r>
      <w:r w:rsidR="00726777">
        <w:t>proposed by Ann, seconded by Iain.</w:t>
      </w:r>
    </w:p>
    <w:p w14:paraId="165CE382" w14:textId="4B1C5ACA" w:rsidR="00726777" w:rsidRDefault="00726777" w:rsidP="00387C32">
      <w:r w:rsidRPr="00651D31">
        <w:rPr>
          <w:b/>
          <w:bCs/>
        </w:rPr>
        <w:t>Chair’s report:</w:t>
      </w:r>
      <w:r>
        <w:t xml:space="preserve">  Matthew praised the efforts of all who attended the </w:t>
      </w:r>
      <w:r w:rsidR="00CE2618">
        <w:t>workday</w:t>
      </w:r>
      <w:r>
        <w:t>, a magnificent effort and a lot was achieved.  He apologised for not being able to attend himself, as he had to work.</w:t>
      </w:r>
    </w:p>
    <w:p w14:paraId="6BDAF409" w14:textId="023E133E" w:rsidR="00726777" w:rsidRDefault="00726777" w:rsidP="00387C32">
      <w:r>
        <w:t>Two skips had been hired, one for green waste and another for all other rubbish.</w:t>
      </w:r>
    </w:p>
    <w:p w14:paraId="2274EA65" w14:textId="54E36CCE" w:rsidR="00726777" w:rsidRDefault="00726777" w:rsidP="00387C32">
      <w:r w:rsidRPr="00651D31">
        <w:rPr>
          <w:b/>
          <w:bCs/>
        </w:rPr>
        <w:t>Secretary’s report:</w:t>
      </w:r>
      <w:r>
        <w:t xml:space="preserve"> Chris circulated a list of all who attended the </w:t>
      </w:r>
      <w:r w:rsidR="00CE2618">
        <w:t>workday</w:t>
      </w:r>
      <w:r>
        <w:t xml:space="preserve">.  </w:t>
      </w:r>
    </w:p>
    <w:p w14:paraId="7454B4F9" w14:textId="3D5AACB8" w:rsidR="00726777" w:rsidRDefault="00726777" w:rsidP="00387C32">
      <w:r>
        <w:t>Plot 14 has now been split into two and offered to the next two people on the waiting this. One declined for personal reasons.  The next on the list to be approached.</w:t>
      </w:r>
    </w:p>
    <w:p w14:paraId="5AA0F006" w14:textId="75797DE4" w:rsidR="00726777" w:rsidRDefault="00726777" w:rsidP="00387C32">
      <w:r>
        <w:t>Plot 10 is very overgrown, Chris to contact plot holder, and find out what her plans are and if there is anything we can do to help.</w:t>
      </w:r>
    </w:p>
    <w:p w14:paraId="50DF94DB" w14:textId="2678434D" w:rsidR="00726777" w:rsidRDefault="00726777" w:rsidP="00387C32">
      <w:r>
        <w:t>The Fossoway Gathering is to be held this year and we have been invited to</w:t>
      </w:r>
      <w:r w:rsidR="00F453EB">
        <w:t xml:space="preserve"> take a stall.  Chris to approach them to say we are considering it, depending on the covid situation.</w:t>
      </w:r>
    </w:p>
    <w:p w14:paraId="6EBAA109" w14:textId="298C738E" w:rsidR="00F453EB" w:rsidRDefault="00F453EB" w:rsidP="00387C32">
      <w:r>
        <w:t>The previous tenant of plot 14 has offered his shed for sale.  He has also said he wishes to remove his apple trees.  Chris to contact him to say that he has until the end of August to do this, otherwise they become the property of the association. Chris also to contact the new tenant to see in keeping the trees and/or will allow the previous tenant to go onto the plot to remove the trees.</w:t>
      </w:r>
    </w:p>
    <w:p w14:paraId="0C39CC41" w14:textId="65061659" w:rsidR="00F453EB" w:rsidRDefault="00F453EB" w:rsidP="00387C32">
      <w:r>
        <w:t>To avoid the situation in future, we wish to insert a new clause in the constitution defining the length of notice period.  This will be on the agenda of the next AGM.</w:t>
      </w:r>
    </w:p>
    <w:p w14:paraId="35944181" w14:textId="02BE9916" w:rsidR="00F453EB" w:rsidRDefault="00F453EB" w:rsidP="00387C32">
      <w:r w:rsidRPr="00651D31">
        <w:rPr>
          <w:b/>
          <w:bCs/>
        </w:rPr>
        <w:t>Treasurer’s report</w:t>
      </w:r>
      <w:r>
        <w:t>: Iain stated that the bank balance stans at £6322.12.  Expenditure this month comprised, skip hire, the audit fee and a contribution to the fire brigade for filling the water butts for us plus some machine oil.</w:t>
      </w:r>
    </w:p>
    <w:p w14:paraId="65038807" w14:textId="384613A4" w:rsidR="00F453EB" w:rsidRDefault="00F453EB" w:rsidP="00387C32">
      <w:r w:rsidRPr="00651D31">
        <w:rPr>
          <w:b/>
          <w:bCs/>
        </w:rPr>
        <w:t>AOCB</w:t>
      </w:r>
      <w:r w:rsidR="00836DEC" w:rsidRPr="00651D31">
        <w:rPr>
          <w:b/>
          <w:bCs/>
        </w:rPr>
        <w:t>:</w:t>
      </w:r>
      <w:r w:rsidR="00836DEC">
        <w:t xml:space="preserve">  As discussed at the last meeting there needs to be an amendment to the constitution regarding rule 12.  There is a possibility that some may try to circumvent the waiting list by co working and then the original tenant giving up the plot.  Derek will go back over previous minutes and send relevant passages to the committee so we can decide the best way forward.  This to be on the agenda </w:t>
      </w:r>
      <w:r w:rsidR="00651D31">
        <w:t>for the next AGM.</w:t>
      </w:r>
    </w:p>
    <w:p w14:paraId="736C4AE6" w14:textId="43BB1C74" w:rsidR="00651D31" w:rsidRDefault="00651D31" w:rsidP="00387C32">
      <w:r>
        <w:t>Next workday: Derek to contact Chris to say when he is available, as Matthew and Iain are away in August.  Chris will then circulate to members.  Next jobs on the workday put the spare compost on the new starter plots and finish painting the sheds.</w:t>
      </w:r>
    </w:p>
    <w:p w14:paraId="7C3F60C8" w14:textId="2454D088" w:rsidR="00651D31" w:rsidRDefault="00651D31" w:rsidP="00387C32">
      <w:r>
        <w:t>Derek had been approached by a member about clearing the orchard, he will go back to him and ask for a price, but until we know where Caulders will put the access road to the Eastern field we should not spend money on the orchard.</w:t>
      </w:r>
    </w:p>
    <w:p w14:paraId="0E4DE3ED" w14:textId="65647820" w:rsidR="00387C32" w:rsidRDefault="00651D31" w:rsidP="00387C32">
      <w:r>
        <w:t xml:space="preserve">Date of Next </w:t>
      </w:r>
      <w:r w:rsidR="00CE2618">
        <w:t>Meeting Monday</w:t>
      </w:r>
      <w:r>
        <w:t xml:space="preserve"> 6</w:t>
      </w:r>
      <w:r w:rsidRPr="00651D31">
        <w:rPr>
          <w:vertAlign w:val="superscript"/>
        </w:rPr>
        <w:t>th</w:t>
      </w:r>
      <w:r>
        <w:t xml:space="preserve"> </w:t>
      </w:r>
      <w:r w:rsidR="00CE2618">
        <w:t>September</w:t>
      </w:r>
      <w:r>
        <w:t>, venue weather dependant.</w:t>
      </w:r>
    </w:p>
    <w:p w14:paraId="5A614A5A" w14:textId="616E39A8" w:rsidR="00CE2618" w:rsidRDefault="00CE2618" w:rsidP="00387C32"/>
    <w:p w14:paraId="5CA6CF80" w14:textId="067349CE" w:rsidR="00CE2618" w:rsidRDefault="00CE2618" w:rsidP="00387C32"/>
    <w:p w14:paraId="0FE31152" w14:textId="151C3415" w:rsidR="00CE2618" w:rsidRDefault="00CE2618" w:rsidP="00387C32"/>
    <w:p w14:paraId="2D2606E2" w14:textId="77777777" w:rsidR="00CE2618" w:rsidRDefault="00CE2618" w:rsidP="00CE2618">
      <w:pPr>
        <w:jc w:val="center"/>
        <w:rPr>
          <w:rFonts w:cstheme="minorHAnsi"/>
          <w:b/>
          <w:sz w:val="28"/>
          <w:szCs w:val="28"/>
        </w:rPr>
      </w:pPr>
      <w:r>
        <w:rPr>
          <w:rFonts w:cstheme="minorHAnsi"/>
          <w:b/>
          <w:sz w:val="28"/>
          <w:szCs w:val="28"/>
        </w:rPr>
        <w:t>Minutes Approved and Authorised By:</w:t>
      </w:r>
    </w:p>
    <w:p w14:paraId="26E2D801" w14:textId="77777777" w:rsidR="00CE2618" w:rsidRDefault="00CE2618" w:rsidP="00CE2618">
      <w:pPr>
        <w:jc w:val="center"/>
        <w:rPr>
          <w:rFonts w:cstheme="minorHAnsi"/>
          <w:b/>
          <w:sz w:val="28"/>
          <w:szCs w:val="28"/>
        </w:rPr>
      </w:pPr>
    </w:p>
    <w:p w14:paraId="67857846" w14:textId="658FC1BD" w:rsidR="00CE2618" w:rsidRDefault="00CE2618" w:rsidP="00CE2618">
      <w:pPr>
        <w:rPr>
          <w:rFonts w:cstheme="minorHAnsi"/>
          <w:b/>
          <w:sz w:val="28"/>
          <w:szCs w:val="28"/>
        </w:rPr>
      </w:pPr>
      <w:r>
        <w:rPr>
          <w:rFonts w:cstheme="minorHAnsi"/>
          <w:b/>
          <w:sz w:val="28"/>
          <w:szCs w:val="28"/>
        </w:rPr>
        <w:t xml:space="preserve">                    </w:t>
      </w:r>
      <w:r w:rsidR="008C6B46">
        <w:rPr>
          <w:rFonts w:cstheme="minorHAnsi"/>
          <w:b/>
          <w:sz w:val="28"/>
          <w:szCs w:val="28"/>
        </w:rPr>
        <w:t>Ann Barlow</w:t>
      </w:r>
      <w:r>
        <w:rPr>
          <w:rFonts w:cstheme="minorHAnsi"/>
          <w:b/>
          <w:sz w:val="28"/>
          <w:szCs w:val="28"/>
        </w:rPr>
        <w:t>………                   Iain Gorrie…………………………………</w:t>
      </w:r>
    </w:p>
    <w:p w14:paraId="06641470" w14:textId="77777777" w:rsidR="00CE2618" w:rsidRDefault="00CE2618" w:rsidP="00CE2618">
      <w:pPr>
        <w:jc w:val="center"/>
        <w:rPr>
          <w:rFonts w:cstheme="minorHAnsi"/>
          <w:b/>
          <w:sz w:val="28"/>
          <w:szCs w:val="28"/>
        </w:rPr>
      </w:pPr>
    </w:p>
    <w:p w14:paraId="4870BB98" w14:textId="619400FD" w:rsidR="00CE2618" w:rsidRDefault="00CE2618" w:rsidP="00CE2618">
      <w:pPr>
        <w:rPr>
          <w:rFonts w:cstheme="minorHAnsi"/>
          <w:b/>
          <w:sz w:val="28"/>
          <w:szCs w:val="28"/>
        </w:rPr>
      </w:pPr>
      <w:r>
        <w:rPr>
          <w:rFonts w:cstheme="minorHAnsi"/>
          <w:b/>
          <w:sz w:val="28"/>
          <w:szCs w:val="28"/>
        </w:rPr>
        <w:t xml:space="preserve">                     Date …</w:t>
      </w:r>
      <w:r w:rsidR="008C6B46">
        <w:rPr>
          <w:rFonts w:cstheme="minorHAnsi"/>
          <w:b/>
          <w:sz w:val="28"/>
          <w:szCs w:val="28"/>
        </w:rPr>
        <w:t>02/08/2021</w:t>
      </w:r>
      <w:r>
        <w:rPr>
          <w:rFonts w:cstheme="minorHAnsi"/>
          <w:b/>
          <w:sz w:val="28"/>
          <w:szCs w:val="28"/>
        </w:rPr>
        <w:t>…</w:t>
      </w:r>
      <w:proofErr w:type="gramStart"/>
      <w:r>
        <w:rPr>
          <w:rFonts w:cstheme="minorHAnsi"/>
          <w:b/>
          <w:sz w:val="28"/>
          <w:szCs w:val="28"/>
        </w:rPr>
        <w:t>…..</w:t>
      </w:r>
      <w:proofErr w:type="gramEnd"/>
      <w:r>
        <w:rPr>
          <w:rFonts w:cstheme="minorHAnsi"/>
          <w:b/>
          <w:sz w:val="28"/>
          <w:szCs w:val="28"/>
        </w:rPr>
        <w:t xml:space="preserve">                    Date ………</w:t>
      </w:r>
      <w:r w:rsidR="008C6B46">
        <w:rPr>
          <w:rFonts w:cstheme="minorHAnsi"/>
          <w:b/>
          <w:sz w:val="28"/>
          <w:szCs w:val="28"/>
        </w:rPr>
        <w:t>02/08/2021</w:t>
      </w:r>
    </w:p>
    <w:p w14:paraId="7606D36E" w14:textId="7EEA1FF0" w:rsidR="00CE2618" w:rsidRDefault="00CE2618" w:rsidP="00387C32"/>
    <w:p w14:paraId="76D8397D" w14:textId="602261A0" w:rsidR="00CE2618" w:rsidRDefault="00CE2618" w:rsidP="00387C32"/>
    <w:p w14:paraId="220822A6" w14:textId="77777777" w:rsidR="00CE2618" w:rsidRDefault="00CE2618" w:rsidP="00387C32"/>
    <w:sectPr w:rsidR="00CE2618">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4E511" w14:textId="77777777" w:rsidR="00CE2618" w:rsidRDefault="00CE2618" w:rsidP="00CE2618">
      <w:pPr>
        <w:spacing w:after="0" w:line="240" w:lineRule="auto"/>
      </w:pPr>
      <w:r>
        <w:separator/>
      </w:r>
    </w:p>
  </w:endnote>
  <w:endnote w:type="continuationSeparator" w:id="0">
    <w:p w14:paraId="523F6E71" w14:textId="77777777" w:rsidR="00CE2618" w:rsidRDefault="00CE2618" w:rsidP="00CE2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85BBA" w14:textId="77777777" w:rsidR="00CE2618" w:rsidRDefault="00CE2618" w:rsidP="00CE2618">
      <w:pPr>
        <w:spacing w:after="0" w:line="240" w:lineRule="auto"/>
      </w:pPr>
      <w:r>
        <w:separator/>
      </w:r>
    </w:p>
  </w:footnote>
  <w:footnote w:type="continuationSeparator" w:id="0">
    <w:p w14:paraId="7985479A" w14:textId="77777777" w:rsidR="00CE2618" w:rsidRDefault="00CE2618" w:rsidP="00CE26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F7FA4" w14:textId="7B8F177C" w:rsidR="00CE2618" w:rsidRPr="00CE2618" w:rsidRDefault="00CE2618" w:rsidP="00CE2618">
    <w:pPr>
      <w:pStyle w:val="Header"/>
      <w:rPr>
        <w:rFonts w:ascii="Britannic Bold" w:hAnsi="Britannic Bold"/>
        <w:color w:val="00B050"/>
        <w:sz w:val="36"/>
        <w:szCs w:val="36"/>
      </w:rPr>
    </w:pPr>
    <w:r w:rsidRPr="00CE2618">
      <w:rPr>
        <w:rFonts w:ascii="Britannic Bold" w:hAnsi="Britannic Bold" w:cs="Arial"/>
        <w:b/>
        <w:noProof/>
        <w:sz w:val="36"/>
        <w:szCs w:val="36"/>
        <w:lang w:eastAsia="en-GB"/>
      </w:rPr>
      <w:drawing>
        <wp:anchor distT="0" distB="0" distL="114300" distR="114300" simplePos="0" relativeHeight="251659264" behindDoc="1" locked="0" layoutInCell="1" allowOverlap="1" wp14:anchorId="6A020F76" wp14:editId="4434FDA6">
          <wp:simplePos x="0" y="0"/>
          <wp:positionH relativeFrom="margin">
            <wp:posOffset>-165100</wp:posOffset>
          </wp:positionH>
          <wp:positionV relativeFrom="page">
            <wp:posOffset>245745</wp:posOffset>
          </wp:positionV>
          <wp:extent cx="914400" cy="674370"/>
          <wp:effectExtent l="0" t="0" r="0" b="0"/>
          <wp:wrapTight wrapText="bothSides">
            <wp:wrapPolygon edited="0">
              <wp:start x="0" y="0"/>
              <wp:lineTo x="0" y="20746"/>
              <wp:lineTo x="21150" y="20746"/>
              <wp:lineTo x="21150" y="0"/>
              <wp:lineTo x="0" y="0"/>
            </wp:wrapPolygon>
          </wp:wrapTight>
          <wp:docPr id="4" name="Picture 4" descr="A seedling sprouting out of di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eedling sprouting out of dirt&#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674370"/>
                  </a:xfrm>
                  <a:prstGeom prst="rect">
                    <a:avLst/>
                  </a:prstGeom>
                </pic:spPr>
              </pic:pic>
            </a:graphicData>
          </a:graphic>
        </wp:anchor>
      </w:drawing>
    </w:r>
    <w:r w:rsidRPr="00CE2618">
      <w:rPr>
        <w:rFonts w:ascii="Britannic Bold" w:hAnsi="Britannic Bold" w:cs="Arial"/>
        <w:color w:val="00B050"/>
        <w:sz w:val="36"/>
        <w:szCs w:val="36"/>
      </w:rPr>
      <w:t xml:space="preserve">      </w:t>
    </w:r>
    <w:r w:rsidRPr="00CE2618">
      <w:rPr>
        <w:rFonts w:ascii="Britannic Bold" w:hAnsi="Britannic Bold" w:cs="Arial"/>
        <w:color w:val="00B050"/>
        <w:sz w:val="36"/>
        <w:szCs w:val="36"/>
      </w:rPr>
      <w:t>Milnathort &amp; Kinross Allotments Association</w:t>
    </w:r>
  </w:p>
  <w:p w14:paraId="5AEFCEC1" w14:textId="46799A66" w:rsidR="00CE2618" w:rsidRDefault="00CE26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C32"/>
    <w:rsid w:val="0013147F"/>
    <w:rsid w:val="00387C32"/>
    <w:rsid w:val="00651D31"/>
    <w:rsid w:val="00726777"/>
    <w:rsid w:val="00836DEC"/>
    <w:rsid w:val="008C6B46"/>
    <w:rsid w:val="00CE2618"/>
    <w:rsid w:val="00CE7DE4"/>
    <w:rsid w:val="00F453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52B20"/>
  <w15:chartTrackingRefBased/>
  <w15:docId w15:val="{781256CA-1150-481B-A55C-C1CBBFBB1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6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2618"/>
  </w:style>
  <w:style w:type="paragraph" w:styleId="Footer">
    <w:name w:val="footer"/>
    <w:basedOn w:val="Normal"/>
    <w:link w:val="FooterChar"/>
    <w:uiPriority w:val="99"/>
    <w:unhideWhenUsed/>
    <w:rsid w:val="00CE26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26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Barlow</dc:creator>
  <cp:keywords/>
  <dc:description/>
  <cp:lastModifiedBy>Microsoft Office User</cp:lastModifiedBy>
  <cp:revision>2</cp:revision>
  <dcterms:created xsi:type="dcterms:W3CDTF">2021-08-13T16:35:00Z</dcterms:created>
  <dcterms:modified xsi:type="dcterms:W3CDTF">2021-08-13T16:35:00Z</dcterms:modified>
</cp:coreProperties>
</file>