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4786" w14:textId="77777777" w:rsidR="006D0108" w:rsidRDefault="006D0108" w:rsidP="00726FC2">
      <w:pPr>
        <w:jc w:val="center"/>
      </w:pPr>
    </w:p>
    <w:p w14:paraId="3A8DD671" w14:textId="77777777" w:rsidR="006D0108" w:rsidRPr="0045556F" w:rsidRDefault="006D0108" w:rsidP="006D0108">
      <w:pPr>
        <w:pStyle w:val="Header"/>
        <w:jc w:val="center"/>
        <w:rPr>
          <w:color w:val="00B050"/>
          <w:sz w:val="48"/>
          <w:szCs w:val="48"/>
        </w:rPr>
      </w:pPr>
      <w:r w:rsidRPr="0045556F">
        <w:rPr>
          <w:rFonts w:ascii="Britannic Bold" w:hAnsi="Britannic Bold" w:cs="Arial"/>
          <w:color w:val="00B050"/>
          <w:sz w:val="48"/>
          <w:szCs w:val="48"/>
        </w:rPr>
        <w:t>Milnathort &amp; Kinross Allotments Association</w:t>
      </w:r>
    </w:p>
    <w:p w14:paraId="6E688311" w14:textId="77777777" w:rsidR="0064764A" w:rsidRDefault="006D0108" w:rsidP="006D0108">
      <w:r w:rsidRPr="009633E6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62542B6" wp14:editId="0E7D3C6D">
            <wp:simplePos x="0" y="0"/>
            <wp:positionH relativeFrom="margin">
              <wp:posOffset>0</wp:posOffset>
            </wp:positionH>
            <wp:positionV relativeFrom="page">
              <wp:posOffset>320040</wp:posOffset>
            </wp:positionV>
            <wp:extent cx="914400" cy="594360"/>
            <wp:effectExtent l="0" t="0" r="0" b="2540"/>
            <wp:wrapTight wrapText="bothSides">
              <wp:wrapPolygon edited="0">
                <wp:start x="0" y="0"/>
                <wp:lineTo x="0" y="21231"/>
                <wp:lineTo x="21300" y="21231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2_SMJPG_5M5053966837059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91119" w14:textId="77777777" w:rsidR="00726FC2" w:rsidRPr="006D0108" w:rsidRDefault="006D0108" w:rsidP="00726FC2">
      <w:pPr>
        <w:jc w:val="center"/>
        <w:rPr>
          <w:rFonts w:ascii="Britannic Bold" w:hAnsi="Britannic Bold"/>
          <w:b/>
          <w:bCs/>
          <w:color w:val="00B050"/>
        </w:rPr>
      </w:pPr>
      <w:r>
        <w:rPr>
          <w:rFonts w:ascii="Britannic Bold" w:hAnsi="Britannic Bold"/>
          <w:b/>
          <w:bCs/>
          <w:color w:val="00B050"/>
        </w:rPr>
        <w:t>Board</w:t>
      </w:r>
      <w:r w:rsidR="00726FC2" w:rsidRPr="006D0108">
        <w:rPr>
          <w:rFonts w:ascii="Britannic Bold" w:hAnsi="Britannic Bold"/>
          <w:b/>
          <w:bCs/>
          <w:color w:val="00B050"/>
        </w:rPr>
        <w:t xml:space="preserve"> Meeting </w:t>
      </w:r>
      <w:r w:rsidR="0013683B">
        <w:rPr>
          <w:rFonts w:ascii="Britannic Bold" w:hAnsi="Britannic Bold"/>
          <w:b/>
          <w:bCs/>
          <w:color w:val="00B050"/>
        </w:rPr>
        <w:t>14</w:t>
      </w:r>
      <w:r w:rsidR="0013683B" w:rsidRPr="0013683B">
        <w:rPr>
          <w:rFonts w:ascii="Britannic Bold" w:hAnsi="Britannic Bold"/>
          <w:b/>
          <w:bCs/>
          <w:color w:val="00B050"/>
          <w:vertAlign w:val="superscript"/>
        </w:rPr>
        <w:t>th</w:t>
      </w:r>
      <w:r w:rsidR="0013683B">
        <w:rPr>
          <w:rFonts w:ascii="Britannic Bold" w:hAnsi="Britannic Bold"/>
          <w:b/>
          <w:bCs/>
          <w:color w:val="00B050"/>
        </w:rPr>
        <w:t xml:space="preserve"> October</w:t>
      </w:r>
      <w:r w:rsidR="00726FC2" w:rsidRPr="006D0108">
        <w:rPr>
          <w:rFonts w:ascii="Britannic Bold" w:hAnsi="Britannic Bold"/>
          <w:b/>
          <w:bCs/>
          <w:color w:val="00B050"/>
        </w:rPr>
        <w:t xml:space="preserve"> 2019</w:t>
      </w:r>
    </w:p>
    <w:p w14:paraId="5191B18A" w14:textId="77777777" w:rsidR="00726FC2" w:rsidRDefault="0013683B" w:rsidP="00726FC2">
      <w:pPr>
        <w:spacing w:after="0"/>
      </w:pPr>
      <w:r>
        <w:t>Eleven</w:t>
      </w:r>
      <w:r w:rsidR="00726FC2">
        <w:t xml:space="preserve"> members were present</w:t>
      </w:r>
      <w:r>
        <w:t xml:space="preserve"> plus two visitors from Glendevon Community Council</w:t>
      </w:r>
    </w:p>
    <w:p w14:paraId="5D54E395" w14:textId="77777777" w:rsidR="00726FC2" w:rsidRDefault="00726FC2" w:rsidP="00726FC2">
      <w:pPr>
        <w:spacing w:after="0"/>
      </w:pPr>
      <w:r>
        <w:t xml:space="preserve">Apologies received from </w:t>
      </w:r>
      <w:r w:rsidR="0013683B">
        <w:t xml:space="preserve">Allan &amp; Becky Checkley-Mills, Ann Barlow, Dereck </w:t>
      </w:r>
    </w:p>
    <w:p w14:paraId="1CABACEA" w14:textId="77777777" w:rsidR="00726FC2" w:rsidRDefault="00726FC2" w:rsidP="00726FC2">
      <w:pPr>
        <w:spacing w:after="0"/>
      </w:pPr>
      <w:r>
        <w:t xml:space="preserve">Minutes of the </w:t>
      </w:r>
      <w:r w:rsidR="0013683B">
        <w:t>September</w:t>
      </w:r>
      <w:r>
        <w:t xml:space="preserve"> meeting were approved, proposed by </w:t>
      </w:r>
      <w:r w:rsidR="0013683B">
        <w:t>Juliet</w:t>
      </w:r>
      <w:r>
        <w:t xml:space="preserve"> seconded by </w:t>
      </w:r>
      <w:r w:rsidR="0013683B">
        <w:t>Beryl</w:t>
      </w:r>
    </w:p>
    <w:p w14:paraId="01154210" w14:textId="77777777" w:rsidR="00726FC2" w:rsidRPr="00021C80" w:rsidRDefault="00726FC2" w:rsidP="00726FC2">
      <w:pPr>
        <w:spacing w:after="0"/>
        <w:rPr>
          <w:b/>
          <w:bCs/>
        </w:rPr>
      </w:pPr>
    </w:p>
    <w:p w14:paraId="27940401" w14:textId="77777777" w:rsidR="00726FC2" w:rsidRPr="00021C80" w:rsidRDefault="00726FC2" w:rsidP="00726FC2">
      <w:pPr>
        <w:rPr>
          <w:b/>
          <w:bCs/>
        </w:rPr>
      </w:pPr>
      <w:r w:rsidRPr="00021C80">
        <w:rPr>
          <w:b/>
          <w:bCs/>
        </w:rPr>
        <w:t>Chairman’s report:</w:t>
      </w:r>
    </w:p>
    <w:p w14:paraId="746A69EF" w14:textId="77777777" w:rsidR="00726FC2" w:rsidRDefault="00726FC2" w:rsidP="002973E7">
      <w:pPr>
        <w:pStyle w:val="ListParagraph"/>
        <w:numPr>
          <w:ilvl w:val="0"/>
          <w:numId w:val="2"/>
        </w:numPr>
        <w:spacing w:after="0"/>
      </w:pPr>
      <w:r>
        <w:t>Matthew thanked everyone for their help at the workday.</w:t>
      </w:r>
    </w:p>
    <w:p w14:paraId="316EFDC8" w14:textId="77777777" w:rsidR="00726FC2" w:rsidRDefault="0013683B" w:rsidP="002973E7">
      <w:pPr>
        <w:pStyle w:val="ListParagraph"/>
        <w:numPr>
          <w:ilvl w:val="0"/>
          <w:numId w:val="2"/>
        </w:numPr>
        <w:spacing w:after="0"/>
      </w:pPr>
      <w:r>
        <w:t>Matthew informed the board that due to pressure of work he will be giving up his plot and the chairman’s role at the end of the year.</w:t>
      </w:r>
    </w:p>
    <w:p w14:paraId="0A0ABEF2" w14:textId="77777777" w:rsidR="00726FC2" w:rsidRDefault="00726FC2" w:rsidP="00726FC2">
      <w:pPr>
        <w:spacing w:after="0"/>
      </w:pPr>
    </w:p>
    <w:p w14:paraId="594C02DC" w14:textId="77777777" w:rsidR="00726FC2" w:rsidRPr="00021C80" w:rsidRDefault="00726FC2" w:rsidP="00726FC2">
      <w:pPr>
        <w:rPr>
          <w:b/>
          <w:bCs/>
        </w:rPr>
      </w:pPr>
      <w:r w:rsidRPr="00021C80">
        <w:rPr>
          <w:b/>
          <w:bCs/>
        </w:rPr>
        <w:t>Secretary’s report:</w:t>
      </w:r>
    </w:p>
    <w:p w14:paraId="54168D8F" w14:textId="77777777" w:rsidR="00726FC2" w:rsidRDefault="0013683B" w:rsidP="002973E7">
      <w:pPr>
        <w:pStyle w:val="ListParagraph"/>
        <w:numPr>
          <w:ilvl w:val="0"/>
          <w:numId w:val="1"/>
        </w:numPr>
        <w:spacing w:after="0"/>
      </w:pPr>
      <w:r>
        <w:t>Rosemount Nursery School have joined the association and taken on one of the raised beds</w:t>
      </w:r>
    </w:p>
    <w:p w14:paraId="00418669" w14:textId="22C7CD93" w:rsidR="0013683B" w:rsidRDefault="00296DBC" w:rsidP="002973E7">
      <w:pPr>
        <w:pStyle w:val="ListParagraph"/>
        <w:numPr>
          <w:ilvl w:val="0"/>
          <w:numId w:val="1"/>
        </w:numPr>
        <w:spacing w:after="0"/>
      </w:pPr>
      <w:r>
        <w:t>N</w:t>
      </w:r>
      <w:r w:rsidR="0013683B">
        <w:t>ew sign to go on the front of a table has been made.</w:t>
      </w:r>
    </w:p>
    <w:p w14:paraId="6CCE2D5A" w14:textId="77777777" w:rsidR="0013683B" w:rsidRDefault="00DF4BE9" w:rsidP="002973E7">
      <w:pPr>
        <w:pStyle w:val="ListParagraph"/>
        <w:numPr>
          <w:ilvl w:val="0"/>
          <w:numId w:val="1"/>
        </w:numPr>
        <w:spacing w:after="0"/>
      </w:pPr>
      <w:r>
        <w:t>Chris had received an email asking if any members would be interested in joining a seed swapping group. He will send an email to members</w:t>
      </w:r>
    </w:p>
    <w:p w14:paraId="3CAED347" w14:textId="77777777" w:rsidR="00DF4BE9" w:rsidRDefault="00DF4BE9" w:rsidP="002973E7">
      <w:pPr>
        <w:pStyle w:val="ListParagraph"/>
        <w:numPr>
          <w:ilvl w:val="0"/>
          <w:numId w:val="1"/>
        </w:numPr>
        <w:spacing w:after="0"/>
      </w:pPr>
      <w:r>
        <w:t xml:space="preserve">Chris has been asked if any members would be willing to prune some apple </w:t>
      </w:r>
      <w:r w:rsidR="00C03618">
        <w:t>trees</w:t>
      </w:r>
      <w:r>
        <w:t>. He will put out an email to members.</w:t>
      </w:r>
    </w:p>
    <w:p w14:paraId="19EC1D24" w14:textId="77777777" w:rsidR="00021C80" w:rsidRDefault="0013683B" w:rsidP="00021C80">
      <w:pPr>
        <w:spacing w:after="0"/>
      </w:pPr>
      <w:r>
        <w:t xml:space="preserve">       </w:t>
      </w:r>
    </w:p>
    <w:p w14:paraId="1226B976" w14:textId="77777777" w:rsidR="00021C80" w:rsidRPr="00021C80" w:rsidRDefault="00021C80" w:rsidP="00726FC2">
      <w:pPr>
        <w:rPr>
          <w:b/>
          <w:bCs/>
        </w:rPr>
      </w:pPr>
      <w:r w:rsidRPr="00021C80">
        <w:rPr>
          <w:b/>
          <w:bCs/>
        </w:rPr>
        <w:t>Treasurer’s report:</w:t>
      </w:r>
    </w:p>
    <w:p w14:paraId="72A58D00" w14:textId="77777777" w:rsidR="00DF4BE9" w:rsidRDefault="00DF4BE9" w:rsidP="002973E7">
      <w:pPr>
        <w:pStyle w:val="ListParagraph"/>
        <w:numPr>
          <w:ilvl w:val="0"/>
          <w:numId w:val="3"/>
        </w:numPr>
        <w:spacing w:after="0"/>
      </w:pPr>
      <w:r>
        <w:t xml:space="preserve">Iain </w:t>
      </w:r>
      <w:r w:rsidR="00553C7E">
        <w:t>h</w:t>
      </w:r>
      <w:r>
        <w:t>as had notification from Scottish Woodland that the sapling will not be delivered until March 2020.</w:t>
      </w:r>
    </w:p>
    <w:p w14:paraId="541F2E7D" w14:textId="109AE6B4" w:rsidR="00DF4BE9" w:rsidRDefault="00DF4BE9" w:rsidP="002973E7">
      <w:pPr>
        <w:pStyle w:val="ListParagraph"/>
        <w:numPr>
          <w:ilvl w:val="0"/>
          <w:numId w:val="3"/>
        </w:numPr>
        <w:spacing w:after="0"/>
      </w:pPr>
      <w:r>
        <w:t>Ia</w:t>
      </w:r>
      <w:r w:rsidR="003E5221">
        <w:t xml:space="preserve">in is to further investigate the cost of </w:t>
      </w:r>
      <w:r w:rsidR="00C03618">
        <w:t>replacing</w:t>
      </w:r>
      <w:r w:rsidR="003E5221">
        <w:t xml:space="preserve"> the skin on the polytunnel along with an </w:t>
      </w:r>
      <w:r w:rsidR="00C03618">
        <w:t>irrigation</w:t>
      </w:r>
      <w:r w:rsidR="003E5221">
        <w:t xml:space="preserve"> system</w:t>
      </w:r>
      <w:r w:rsidR="00553C7E">
        <w:t xml:space="preserve"> </w:t>
      </w:r>
      <w:r w:rsidR="00296DBC">
        <w:t>(IG</w:t>
      </w:r>
      <w:r w:rsidR="00553C7E">
        <w:t xml:space="preserve"> and additional ventilation)</w:t>
      </w:r>
    </w:p>
    <w:p w14:paraId="4B47440E" w14:textId="06897CEF" w:rsidR="003E5221" w:rsidRDefault="003E5221" w:rsidP="002973E7">
      <w:pPr>
        <w:pStyle w:val="ListParagraph"/>
        <w:numPr>
          <w:ilvl w:val="0"/>
          <w:numId w:val="3"/>
        </w:numPr>
        <w:spacing w:after="0"/>
      </w:pPr>
      <w:r>
        <w:t xml:space="preserve">No update on the rent due this year to </w:t>
      </w:r>
      <w:r w:rsidR="00296DBC">
        <w:t>Calder’s (IG</w:t>
      </w:r>
      <w:r w:rsidR="00553C7E">
        <w:t xml:space="preserve"> Non receipt of first rental invoice from </w:t>
      </w:r>
      <w:r w:rsidR="00296DBC">
        <w:t>Calder’s</w:t>
      </w:r>
      <w:r w:rsidR="00553C7E">
        <w:t xml:space="preserve"> which </w:t>
      </w:r>
      <w:r w:rsidR="00296DBC">
        <w:t>will</w:t>
      </w:r>
      <w:r w:rsidR="00553C7E">
        <w:t xml:space="preserve"> assist in making call for rents in 2020)</w:t>
      </w:r>
    </w:p>
    <w:p w14:paraId="080AB457" w14:textId="77777777" w:rsidR="002B67FC" w:rsidRDefault="002B67FC" w:rsidP="002973E7">
      <w:pPr>
        <w:pStyle w:val="ListParagraph"/>
        <w:numPr>
          <w:ilvl w:val="0"/>
          <w:numId w:val="3"/>
        </w:numPr>
        <w:spacing w:after="0"/>
      </w:pPr>
      <w:r>
        <w:t xml:space="preserve">A long discussion on 2020 rents was held with no decision being made carried forward to next meeting for further </w:t>
      </w:r>
      <w:r w:rsidR="00C03618">
        <w:t>discussion.</w:t>
      </w:r>
    </w:p>
    <w:p w14:paraId="1DB52C9F" w14:textId="77777777" w:rsidR="002B67FC" w:rsidRDefault="002B67FC" w:rsidP="002973E7">
      <w:pPr>
        <w:pStyle w:val="ListParagraph"/>
        <w:numPr>
          <w:ilvl w:val="0"/>
          <w:numId w:val="3"/>
        </w:numPr>
        <w:spacing w:after="0"/>
      </w:pPr>
    </w:p>
    <w:p w14:paraId="4A7DA062" w14:textId="77777777" w:rsidR="007F47C1" w:rsidRDefault="007F47C1" w:rsidP="00021C80">
      <w:pPr>
        <w:spacing w:after="0"/>
      </w:pPr>
    </w:p>
    <w:p w14:paraId="507EBA86" w14:textId="77777777" w:rsidR="007F47C1" w:rsidRDefault="007F47C1" w:rsidP="00021C80">
      <w:pPr>
        <w:spacing w:after="0"/>
        <w:rPr>
          <w:b/>
          <w:bCs/>
        </w:rPr>
      </w:pPr>
      <w:r w:rsidRPr="007F47C1">
        <w:rPr>
          <w:b/>
          <w:bCs/>
        </w:rPr>
        <w:t>AOCB:</w:t>
      </w:r>
    </w:p>
    <w:p w14:paraId="28C6883D" w14:textId="58BF2807" w:rsidR="007F47C1" w:rsidRDefault="007F47C1" w:rsidP="002973E7">
      <w:pPr>
        <w:pStyle w:val="ListParagraph"/>
        <w:numPr>
          <w:ilvl w:val="0"/>
          <w:numId w:val="4"/>
        </w:numPr>
        <w:spacing w:after="0"/>
      </w:pPr>
      <w:r>
        <w:t>Robert asked if he could</w:t>
      </w:r>
      <w:r w:rsidR="00DF4BE9">
        <w:t xml:space="preserve"> get rid of both the </w:t>
      </w:r>
      <w:r w:rsidR="00C03618">
        <w:t>wheelbarrow</w:t>
      </w:r>
      <w:r w:rsidR="00DF4BE9">
        <w:t xml:space="preserve"> and tubs at the main gate an</w:t>
      </w:r>
      <w:r w:rsidR="003E5221">
        <w:t xml:space="preserve">d replace with the two raised beds. Chris to contact the members who looks after the </w:t>
      </w:r>
      <w:r w:rsidR="00C03618">
        <w:t>raised</w:t>
      </w:r>
      <w:r w:rsidR="003E5221">
        <w:t xml:space="preserve"> </w:t>
      </w:r>
      <w:r w:rsidR="00296DBC">
        <w:t>beds. (IG</w:t>
      </w:r>
      <w:r w:rsidR="00553C7E">
        <w:t xml:space="preserve"> replace wheelbarrows with raised beds at entrance or alternatively use of the existing raised beds which will require approval from existing </w:t>
      </w:r>
      <w:r w:rsidR="00296DBC">
        <w:t>users)</w:t>
      </w:r>
    </w:p>
    <w:p w14:paraId="636552AA" w14:textId="77777777" w:rsidR="003E5221" w:rsidRDefault="003E5221" w:rsidP="002973E7">
      <w:pPr>
        <w:pStyle w:val="ListParagraph"/>
        <w:numPr>
          <w:ilvl w:val="0"/>
          <w:numId w:val="4"/>
        </w:numPr>
        <w:spacing w:after="0"/>
      </w:pPr>
      <w:r>
        <w:t xml:space="preserve">Steve asked if he could remove some </w:t>
      </w:r>
      <w:r w:rsidR="00C03618">
        <w:t>branches</w:t>
      </w:r>
      <w:r>
        <w:t xml:space="preserve"> from the trees </w:t>
      </w:r>
      <w:r w:rsidR="002B67FC">
        <w:t>which are blocking out the sun. The board agreed this was ok.</w:t>
      </w:r>
    </w:p>
    <w:p w14:paraId="4121410A" w14:textId="189AE976" w:rsidR="002B67FC" w:rsidRDefault="002B67FC" w:rsidP="002973E7">
      <w:pPr>
        <w:pStyle w:val="ListParagraph"/>
        <w:numPr>
          <w:ilvl w:val="0"/>
          <w:numId w:val="4"/>
        </w:numPr>
        <w:spacing w:after="0"/>
      </w:pPr>
      <w:r>
        <w:t xml:space="preserve">Steve asked if the board had any ideas on how to remove the Weevils from the apple trees. It was agreed that a ring of </w:t>
      </w:r>
      <w:r w:rsidR="00C03618">
        <w:t>grease</w:t>
      </w:r>
      <w:r>
        <w:t xml:space="preserve"> is the best </w:t>
      </w:r>
      <w:r w:rsidR="00296DBC">
        <w:t>deterrent. (</w:t>
      </w:r>
      <w:r w:rsidR="009E3624">
        <w:t xml:space="preserve">IG Greased ring fitted over trunk of </w:t>
      </w:r>
      <w:r w:rsidR="00296DBC">
        <w:t>trees;</w:t>
      </w:r>
      <w:r w:rsidR="00553C7E">
        <w:t xml:space="preserve"> weevils cannot fly)</w:t>
      </w:r>
    </w:p>
    <w:p w14:paraId="33C8EB15" w14:textId="0D680DB2" w:rsidR="002B67FC" w:rsidRDefault="002B67FC" w:rsidP="002973E7">
      <w:pPr>
        <w:pStyle w:val="ListParagraph"/>
        <w:numPr>
          <w:ilvl w:val="0"/>
          <w:numId w:val="4"/>
        </w:numPr>
        <w:spacing w:after="0"/>
      </w:pPr>
      <w:r>
        <w:t xml:space="preserve">Laura asked what </w:t>
      </w:r>
      <w:r w:rsidR="00C03618">
        <w:t>the best wood was</w:t>
      </w:r>
      <w:r>
        <w:t xml:space="preserve"> to use on a raised bed. Redwood or Cedar will last the </w:t>
      </w:r>
      <w:r w:rsidR="00296DBC">
        <w:t>longest. (IG</w:t>
      </w:r>
      <w:r w:rsidR="00553C7E">
        <w:t xml:space="preserve"> Sarking is </w:t>
      </w:r>
      <w:r w:rsidR="00296DBC">
        <w:t>cheapest)</w:t>
      </w:r>
    </w:p>
    <w:p w14:paraId="3DEF6549" w14:textId="77777777" w:rsidR="002B67FC" w:rsidRDefault="002B67FC" w:rsidP="002973E7">
      <w:pPr>
        <w:pStyle w:val="ListParagraph"/>
        <w:numPr>
          <w:ilvl w:val="0"/>
          <w:numId w:val="4"/>
        </w:numPr>
        <w:spacing w:after="0"/>
      </w:pPr>
      <w:r>
        <w:t>Discussion on how best to get support from all plot holders for Farmers Market, Open Days was held and carried forward to the next meeting.</w:t>
      </w:r>
    </w:p>
    <w:p w14:paraId="240D8780" w14:textId="73B88F7C" w:rsidR="002B67FC" w:rsidRDefault="002B67FC" w:rsidP="002973E7">
      <w:pPr>
        <w:pStyle w:val="ListParagraph"/>
        <w:numPr>
          <w:ilvl w:val="0"/>
          <w:numId w:val="4"/>
        </w:numPr>
        <w:spacing w:after="0"/>
      </w:pPr>
      <w:r>
        <w:t xml:space="preserve">Robert said that we are unable to get the </w:t>
      </w:r>
      <w:r w:rsidR="00C03618">
        <w:t>Gazebo</w:t>
      </w:r>
      <w:r>
        <w:t xml:space="preserve"> from Cliesh Church</w:t>
      </w:r>
      <w:r w:rsidR="00C03618">
        <w:t xml:space="preserve"> however we might be able to borrow one when required from </w:t>
      </w:r>
      <w:r w:rsidR="00296DBC">
        <w:t>KILO. (IG</w:t>
      </w:r>
      <w:r w:rsidR="00553C7E">
        <w:t xml:space="preserve"> </w:t>
      </w:r>
      <w:r w:rsidR="00296DBC">
        <w:t>KLEO)</w:t>
      </w:r>
    </w:p>
    <w:p w14:paraId="3613F525" w14:textId="77777777" w:rsidR="00C03618" w:rsidRDefault="00C03618" w:rsidP="002973E7">
      <w:pPr>
        <w:pStyle w:val="ListParagraph"/>
        <w:numPr>
          <w:ilvl w:val="0"/>
          <w:numId w:val="4"/>
        </w:numPr>
        <w:spacing w:after="0"/>
      </w:pPr>
    </w:p>
    <w:p w14:paraId="36B05666" w14:textId="77777777" w:rsidR="002973E7" w:rsidRDefault="002973E7" w:rsidP="002973E7">
      <w:pPr>
        <w:pStyle w:val="ListParagraph"/>
        <w:spacing w:after="0"/>
      </w:pPr>
    </w:p>
    <w:p w14:paraId="25EF453F" w14:textId="77777777" w:rsidR="002973E7" w:rsidRDefault="002973E7" w:rsidP="002973E7">
      <w:pPr>
        <w:pStyle w:val="ListParagraph"/>
        <w:spacing w:after="0"/>
      </w:pPr>
      <w:r>
        <w:t xml:space="preserve">Date of next meeting </w:t>
      </w:r>
      <w:r w:rsidR="00C03618">
        <w:t>4</w:t>
      </w:r>
      <w:r w:rsidRPr="002973E7">
        <w:rPr>
          <w:vertAlign w:val="superscript"/>
        </w:rPr>
        <w:t>th</w:t>
      </w:r>
      <w:r>
        <w:t xml:space="preserve"> </w:t>
      </w:r>
      <w:r w:rsidR="00C03618">
        <w:t xml:space="preserve">November  </w:t>
      </w:r>
      <w:r>
        <w:t xml:space="preserve"> 7.00 pm at the Community Campus</w:t>
      </w:r>
    </w:p>
    <w:p w14:paraId="67405295" w14:textId="77777777" w:rsidR="002973E7" w:rsidRPr="007F47C1" w:rsidRDefault="002973E7" w:rsidP="00021C80">
      <w:pPr>
        <w:spacing w:after="0"/>
      </w:pPr>
    </w:p>
    <w:p w14:paraId="29AD1006" w14:textId="77777777" w:rsidR="00021C80" w:rsidRDefault="00021C80" w:rsidP="00726FC2"/>
    <w:p w14:paraId="6F4C6D40" w14:textId="77777777" w:rsidR="00726FC2" w:rsidRDefault="00726FC2" w:rsidP="00726FC2"/>
    <w:p w14:paraId="62081D7E" w14:textId="77777777" w:rsidR="006D0108" w:rsidRDefault="006D0108" w:rsidP="006D010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Minutes Approved and Authorised By:</w:t>
      </w:r>
    </w:p>
    <w:p w14:paraId="6C6064AE" w14:textId="77777777" w:rsidR="006D0108" w:rsidRDefault="006D0108" w:rsidP="006D0108">
      <w:pPr>
        <w:jc w:val="center"/>
        <w:rPr>
          <w:rFonts w:cstheme="minorHAnsi"/>
          <w:b/>
          <w:sz w:val="28"/>
          <w:szCs w:val="28"/>
        </w:rPr>
      </w:pPr>
    </w:p>
    <w:p w14:paraId="4903555B" w14:textId="1F5D90FD" w:rsidR="006D0108" w:rsidRDefault="006D0108" w:rsidP="006D01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……</w:t>
      </w:r>
      <w:r w:rsidR="00296DBC">
        <w:rPr>
          <w:rFonts w:cstheme="minorHAnsi"/>
          <w:b/>
          <w:sz w:val="28"/>
          <w:szCs w:val="28"/>
        </w:rPr>
        <w:t>Iain Gorrie</w:t>
      </w:r>
      <w:r w:rsidR="0013683B">
        <w:rPr>
          <w:rFonts w:cstheme="minorHAnsi"/>
          <w:b/>
          <w:sz w:val="28"/>
          <w:szCs w:val="28"/>
        </w:rPr>
        <w:t>………….</w:t>
      </w:r>
      <w:r>
        <w:rPr>
          <w:rFonts w:cstheme="minorHAnsi"/>
          <w:b/>
          <w:sz w:val="28"/>
          <w:szCs w:val="28"/>
        </w:rPr>
        <w:t>…………                          …</w:t>
      </w:r>
      <w:r w:rsidR="00296DBC">
        <w:rPr>
          <w:rFonts w:cstheme="minorHAnsi"/>
          <w:b/>
          <w:sz w:val="28"/>
          <w:szCs w:val="28"/>
        </w:rPr>
        <w:t xml:space="preserve">R </w:t>
      </w:r>
      <w:proofErr w:type="spellStart"/>
      <w:r w:rsidR="00296DBC">
        <w:rPr>
          <w:rFonts w:cstheme="minorHAnsi"/>
          <w:b/>
          <w:sz w:val="28"/>
          <w:szCs w:val="28"/>
        </w:rPr>
        <w:t>Barnfather</w:t>
      </w:r>
      <w:proofErr w:type="spellEnd"/>
      <w:r>
        <w:rPr>
          <w:rFonts w:cstheme="minorHAnsi"/>
          <w:b/>
          <w:sz w:val="28"/>
          <w:szCs w:val="28"/>
        </w:rPr>
        <w:t>……</w:t>
      </w:r>
      <w:r w:rsidR="0013683B">
        <w:rPr>
          <w:rFonts w:cstheme="minorHAnsi"/>
          <w:b/>
          <w:sz w:val="28"/>
          <w:szCs w:val="28"/>
        </w:rPr>
        <w:t>………</w:t>
      </w:r>
      <w:proofErr w:type="gramStart"/>
      <w:r w:rsidR="0013683B">
        <w:rPr>
          <w:rFonts w:cstheme="minorHAnsi"/>
          <w:b/>
          <w:sz w:val="28"/>
          <w:szCs w:val="28"/>
        </w:rPr>
        <w:t>…..</w:t>
      </w:r>
      <w:proofErr w:type="gramEnd"/>
      <w:r w:rsidR="0013683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…………</w:t>
      </w:r>
    </w:p>
    <w:p w14:paraId="1FEE5E80" w14:textId="77777777" w:rsidR="006D0108" w:rsidRDefault="006D0108" w:rsidP="006D0108">
      <w:pPr>
        <w:jc w:val="center"/>
        <w:rPr>
          <w:rFonts w:cstheme="minorHAnsi"/>
          <w:b/>
          <w:sz w:val="28"/>
          <w:szCs w:val="28"/>
        </w:rPr>
      </w:pPr>
    </w:p>
    <w:p w14:paraId="16AC1132" w14:textId="0B535899" w:rsidR="006D0108" w:rsidRDefault="006D0108" w:rsidP="006D01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Date……</w:t>
      </w:r>
      <w:r w:rsidR="00296DBC">
        <w:rPr>
          <w:rFonts w:cstheme="minorHAnsi"/>
          <w:b/>
          <w:sz w:val="28"/>
          <w:szCs w:val="28"/>
        </w:rPr>
        <w:t>04/11/19</w:t>
      </w:r>
      <w:r w:rsidR="0013683B">
        <w:rPr>
          <w:rFonts w:cstheme="minorHAnsi"/>
          <w:b/>
          <w:sz w:val="28"/>
          <w:szCs w:val="28"/>
        </w:rPr>
        <w:t>………...</w:t>
      </w:r>
      <w:r>
        <w:rPr>
          <w:rFonts w:cstheme="minorHAnsi"/>
          <w:b/>
          <w:sz w:val="28"/>
          <w:szCs w:val="28"/>
        </w:rPr>
        <w:t xml:space="preserve">……                 </w:t>
      </w:r>
      <w:r w:rsidR="0013683B">
        <w:rPr>
          <w:rFonts w:cstheme="minorHAnsi"/>
          <w:b/>
          <w:sz w:val="28"/>
          <w:szCs w:val="28"/>
        </w:rPr>
        <w:t xml:space="preserve">         </w:t>
      </w:r>
      <w:r>
        <w:rPr>
          <w:rFonts w:cstheme="minorHAnsi"/>
          <w:b/>
          <w:sz w:val="28"/>
          <w:szCs w:val="28"/>
        </w:rPr>
        <w:t xml:space="preserve"> Date ……</w:t>
      </w:r>
      <w:r w:rsidR="00296DBC">
        <w:rPr>
          <w:rFonts w:cstheme="minorHAnsi"/>
          <w:b/>
          <w:sz w:val="28"/>
          <w:szCs w:val="28"/>
        </w:rPr>
        <w:t>04/11/19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…</w:t>
      </w:r>
      <w:r w:rsidR="0013683B">
        <w:rPr>
          <w:rFonts w:cstheme="minorHAnsi"/>
          <w:b/>
          <w:sz w:val="28"/>
          <w:szCs w:val="28"/>
        </w:rPr>
        <w:t>……………….</w:t>
      </w:r>
    </w:p>
    <w:p w14:paraId="621C6395" w14:textId="77777777" w:rsidR="00726FC2" w:rsidRDefault="00726FC2" w:rsidP="00726FC2"/>
    <w:sectPr w:rsidR="00726FC2" w:rsidSect="0029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114D"/>
    <w:multiLevelType w:val="hybridMultilevel"/>
    <w:tmpl w:val="6862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24C2"/>
    <w:multiLevelType w:val="hybridMultilevel"/>
    <w:tmpl w:val="C3F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919"/>
    <w:multiLevelType w:val="hybridMultilevel"/>
    <w:tmpl w:val="A4E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C10C2"/>
    <w:multiLevelType w:val="hybridMultilevel"/>
    <w:tmpl w:val="ED28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C2"/>
    <w:rsid w:val="00021C80"/>
    <w:rsid w:val="000E1BBE"/>
    <w:rsid w:val="0013683B"/>
    <w:rsid w:val="00296DBC"/>
    <w:rsid w:val="002973E7"/>
    <w:rsid w:val="002B67FC"/>
    <w:rsid w:val="003E5221"/>
    <w:rsid w:val="00404D00"/>
    <w:rsid w:val="00553C7E"/>
    <w:rsid w:val="00560B2C"/>
    <w:rsid w:val="0064764A"/>
    <w:rsid w:val="006C2C25"/>
    <w:rsid w:val="006D0108"/>
    <w:rsid w:val="0071751B"/>
    <w:rsid w:val="00726FC2"/>
    <w:rsid w:val="007F47C1"/>
    <w:rsid w:val="00913EC3"/>
    <w:rsid w:val="009E3624"/>
    <w:rsid w:val="00C03618"/>
    <w:rsid w:val="00DF4BE9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F4D0"/>
  <w15:chartTrackingRefBased/>
  <w15:docId w15:val="{0FFB8B77-9B59-44F4-8ED9-8BBE7AA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108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010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Microsoft Office User</cp:lastModifiedBy>
  <cp:revision>3</cp:revision>
  <cp:lastPrinted>2019-11-05T09:00:00Z</cp:lastPrinted>
  <dcterms:created xsi:type="dcterms:W3CDTF">2019-10-17T16:35:00Z</dcterms:created>
  <dcterms:modified xsi:type="dcterms:W3CDTF">2019-11-05T09:00:00Z</dcterms:modified>
</cp:coreProperties>
</file>